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B94" w:rsidRDefault="00800B94" w:rsidP="00800B94"/>
    <w:p w:rsidR="00800B94" w:rsidRPr="00CD7670" w:rsidRDefault="00800B94" w:rsidP="00800B94">
      <w:pPr>
        <w:pStyle w:val="4"/>
        <w:rPr>
          <w:sz w:val="24"/>
          <w:szCs w:val="24"/>
        </w:rPr>
      </w:pPr>
    </w:p>
    <w:p w:rsidR="00800B94" w:rsidRPr="00CD7670" w:rsidRDefault="00800B94" w:rsidP="00800B94"/>
    <w:p w:rsidR="00366FF3" w:rsidRDefault="00366FF3" w:rsidP="00800B94">
      <w:pPr>
        <w:spacing w:line="360" w:lineRule="auto"/>
        <w:jc w:val="center"/>
        <w:rPr>
          <w:b/>
          <w:bCs/>
          <w:i/>
          <w:iCs/>
        </w:rPr>
      </w:pPr>
    </w:p>
    <w:p w:rsidR="00800B94" w:rsidRPr="00CD7670" w:rsidRDefault="0087375B" w:rsidP="00800B94">
      <w:pPr>
        <w:spacing w:line="36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Паспорт кабинета</w:t>
      </w:r>
    </w:p>
    <w:p w:rsidR="00800B94" w:rsidRPr="00CD7670" w:rsidRDefault="00800B94" w:rsidP="00800B94">
      <w:pPr>
        <w:shd w:val="clear" w:color="auto" w:fill="FFFFFF"/>
        <w:spacing w:line="230" w:lineRule="exact"/>
        <w:jc w:val="center"/>
        <w:rPr>
          <w:b/>
          <w:color w:val="000000"/>
          <w:spacing w:val="-7"/>
          <w:w w:val="104"/>
        </w:rPr>
      </w:pPr>
      <w:r w:rsidRPr="00CD7670">
        <w:rPr>
          <w:b/>
          <w:bCs/>
        </w:rPr>
        <w:t>биологии, химии, географии</w:t>
      </w:r>
    </w:p>
    <w:p w:rsidR="00800B94" w:rsidRPr="00CD7670" w:rsidRDefault="00800B94" w:rsidP="00800B94">
      <w:pPr>
        <w:shd w:val="clear" w:color="auto" w:fill="FFFFFF"/>
        <w:spacing w:before="10"/>
        <w:ind w:left="567"/>
      </w:pPr>
    </w:p>
    <w:p w:rsidR="00800B94" w:rsidRPr="00CD7670" w:rsidRDefault="00800B94" w:rsidP="00156686">
      <w:pPr>
        <w:numPr>
          <w:ilvl w:val="0"/>
          <w:numId w:val="37"/>
        </w:numPr>
        <w:spacing w:line="360" w:lineRule="auto"/>
      </w:pPr>
      <w:r w:rsidRPr="00CD7670">
        <w:t xml:space="preserve">Муниципальное общеобразовательное учреждение  </w:t>
      </w:r>
      <w:proofErr w:type="spellStart"/>
      <w:r>
        <w:t>Бухарайская</w:t>
      </w:r>
      <w:proofErr w:type="spellEnd"/>
      <w:r>
        <w:t xml:space="preserve"> </w:t>
      </w:r>
      <w:r w:rsidRPr="00CD7670">
        <w:t>основная общеобразовательная школа.</w:t>
      </w:r>
    </w:p>
    <w:p w:rsidR="00800B94" w:rsidRPr="00CD7670" w:rsidRDefault="00800B94" w:rsidP="00156686">
      <w:pPr>
        <w:numPr>
          <w:ilvl w:val="0"/>
          <w:numId w:val="37"/>
        </w:numPr>
        <w:spacing w:line="360" w:lineRule="auto"/>
      </w:pPr>
      <w:r>
        <w:t>Адрес: 423536</w:t>
      </w:r>
      <w:r w:rsidRPr="00CD7670">
        <w:t xml:space="preserve">, </w:t>
      </w:r>
      <w:r>
        <w:t>РТ</w:t>
      </w:r>
      <w:r w:rsidRPr="00CD7670">
        <w:t>,</w:t>
      </w:r>
      <w:r>
        <w:t xml:space="preserve"> </w:t>
      </w:r>
      <w:proofErr w:type="spellStart"/>
      <w:proofErr w:type="gramStart"/>
      <w:r>
        <w:t>Заинский</w:t>
      </w:r>
      <w:proofErr w:type="spellEnd"/>
      <w:r>
        <w:t xml:space="preserve">  район</w:t>
      </w:r>
      <w:proofErr w:type="gramEnd"/>
      <w:r>
        <w:t>, с</w:t>
      </w:r>
      <w:r w:rsidRPr="00CD7670">
        <w:t>.</w:t>
      </w:r>
      <w:r>
        <w:t xml:space="preserve"> </w:t>
      </w:r>
      <w:proofErr w:type="spellStart"/>
      <w:r>
        <w:t>Бухарай</w:t>
      </w:r>
      <w:proofErr w:type="spellEnd"/>
      <w:r>
        <w:t xml:space="preserve">, </w:t>
      </w:r>
      <w:proofErr w:type="spellStart"/>
      <w:r>
        <w:t>ул.Школьная</w:t>
      </w:r>
      <w:proofErr w:type="spellEnd"/>
      <w:r>
        <w:t>, 12</w:t>
      </w:r>
      <w:r w:rsidRPr="00CD7670">
        <w:t>.</w:t>
      </w:r>
    </w:p>
    <w:p w:rsidR="00800B94" w:rsidRPr="00CD7670" w:rsidRDefault="00800B94" w:rsidP="00156686">
      <w:pPr>
        <w:numPr>
          <w:ilvl w:val="0"/>
          <w:numId w:val="37"/>
        </w:numPr>
        <w:spacing w:line="360" w:lineRule="auto"/>
      </w:pPr>
      <w:r w:rsidRPr="00CD7670">
        <w:t>С какого года используются в учебном процессе: 2001 г.</w:t>
      </w:r>
    </w:p>
    <w:p w:rsidR="00800B94" w:rsidRPr="00CD7670" w:rsidRDefault="00800B94" w:rsidP="00156686">
      <w:pPr>
        <w:numPr>
          <w:ilvl w:val="0"/>
          <w:numId w:val="37"/>
        </w:numPr>
        <w:spacing w:line="360" w:lineRule="auto"/>
      </w:pPr>
      <w:r w:rsidRPr="00CD7670">
        <w:t>Оборудование кабинета:</w:t>
      </w:r>
    </w:p>
    <w:p w:rsidR="00800B94" w:rsidRPr="00CD7670" w:rsidRDefault="00800B94" w:rsidP="00156686">
      <w:pPr>
        <w:numPr>
          <w:ilvl w:val="0"/>
          <w:numId w:val="38"/>
        </w:numPr>
        <w:tabs>
          <w:tab w:val="clear" w:pos="540"/>
        </w:tabs>
        <w:spacing w:line="360" w:lineRule="auto"/>
        <w:ind w:left="1440"/>
      </w:pPr>
      <w:r>
        <w:t>Расположение – 2</w:t>
      </w:r>
      <w:r w:rsidRPr="00CD7670">
        <w:t xml:space="preserve"> этаж.</w:t>
      </w:r>
    </w:p>
    <w:p w:rsidR="00800B94" w:rsidRPr="00CD7670" w:rsidRDefault="00800B94" w:rsidP="00156686">
      <w:pPr>
        <w:numPr>
          <w:ilvl w:val="0"/>
          <w:numId w:val="38"/>
        </w:numPr>
        <w:tabs>
          <w:tab w:val="clear" w:pos="540"/>
        </w:tabs>
        <w:spacing w:line="360" w:lineRule="auto"/>
        <w:ind w:left="1440"/>
      </w:pPr>
      <w:r>
        <w:t xml:space="preserve">Площадь помещения: </w:t>
      </w:r>
      <w:proofErr w:type="gramStart"/>
      <w:r>
        <w:t>48</w:t>
      </w:r>
      <w:r w:rsidRPr="00CD7670">
        <w:t xml:space="preserve">  м</w:t>
      </w:r>
      <w:proofErr w:type="gramEnd"/>
      <w:r w:rsidRPr="00CD7670">
        <w:rPr>
          <w:vertAlign w:val="superscript"/>
        </w:rPr>
        <w:t xml:space="preserve">2 </w:t>
      </w:r>
      <w:r w:rsidRPr="00CD7670">
        <w:t>.</w:t>
      </w:r>
    </w:p>
    <w:p w:rsidR="00800B94" w:rsidRDefault="00800B94" w:rsidP="00156686">
      <w:pPr>
        <w:numPr>
          <w:ilvl w:val="0"/>
          <w:numId w:val="38"/>
        </w:numPr>
        <w:tabs>
          <w:tab w:val="clear" w:pos="540"/>
        </w:tabs>
        <w:spacing w:line="360" w:lineRule="auto"/>
        <w:ind w:left="1440"/>
      </w:pPr>
      <w:r>
        <w:t xml:space="preserve">ширина: 5,4 </w:t>
      </w:r>
      <w:proofErr w:type="gramStart"/>
      <w:r>
        <w:t>м</w:t>
      </w:r>
      <w:r w:rsidRPr="00CD7670">
        <w:rPr>
          <w:vertAlign w:val="superscript"/>
        </w:rPr>
        <w:t xml:space="preserve"> </w:t>
      </w:r>
      <w:r w:rsidRPr="00CD7670">
        <w:t>.</w:t>
      </w:r>
      <w:proofErr w:type="gramEnd"/>
    </w:p>
    <w:p w:rsidR="00800B94" w:rsidRPr="00CD7670" w:rsidRDefault="00800B94" w:rsidP="00156686">
      <w:pPr>
        <w:numPr>
          <w:ilvl w:val="0"/>
          <w:numId w:val="38"/>
        </w:numPr>
        <w:tabs>
          <w:tab w:val="clear" w:pos="540"/>
        </w:tabs>
        <w:spacing w:line="360" w:lineRule="auto"/>
        <w:ind w:left="1440"/>
      </w:pPr>
      <w:r>
        <w:t>длина помещения – 8,9 м</w:t>
      </w:r>
      <w:r>
        <w:rPr>
          <w:vertAlign w:val="superscript"/>
        </w:rPr>
        <w:t>2</w:t>
      </w:r>
    </w:p>
    <w:p w:rsidR="00800B94" w:rsidRPr="00CD7670" w:rsidRDefault="00800B94" w:rsidP="00156686">
      <w:pPr>
        <w:numPr>
          <w:ilvl w:val="0"/>
          <w:numId w:val="38"/>
        </w:numPr>
        <w:tabs>
          <w:tab w:val="clear" w:pos="540"/>
        </w:tabs>
        <w:spacing w:line="360" w:lineRule="auto"/>
        <w:ind w:left="1440"/>
      </w:pPr>
      <w:r w:rsidRPr="00CD7670">
        <w:t>Высота помещения:  3 м.</w:t>
      </w:r>
    </w:p>
    <w:p w:rsidR="00800B94" w:rsidRPr="00CD7670" w:rsidRDefault="00800B94" w:rsidP="00156686">
      <w:pPr>
        <w:numPr>
          <w:ilvl w:val="0"/>
          <w:numId w:val="38"/>
        </w:numPr>
        <w:tabs>
          <w:tab w:val="clear" w:pos="540"/>
        </w:tabs>
        <w:spacing w:line="360" w:lineRule="auto"/>
        <w:ind w:left="1440"/>
      </w:pPr>
      <w:r w:rsidRPr="00CD7670">
        <w:t>Наличие лаборантской: есть</w:t>
      </w:r>
    </w:p>
    <w:p w:rsidR="00800B94" w:rsidRPr="00CD7670" w:rsidRDefault="003E05FC" w:rsidP="00156686">
      <w:pPr>
        <w:numPr>
          <w:ilvl w:val="0"/>
          <w:numId w:val="38"/>
        </w:numPr>
        <w:tabs>
          <w:tab w:val="clear" w:pos="540"/>
        </w:tabs>
        <w:spacing w:line="360" w:lineRule="auto"/>
        <w:ind w:left="1440"/>
      </w:pPr>
      <w:r>
        <w:t>Освещение:  6</w:t>
      </w:r>
      <w:r w:rsidR="00800B94">
        <w:t xml:space="preserve"> люминесцентных ламп ЛД – 36</w:t>
      </w:r>
      <w:r w:rsidR="00800B94" w:rsidRPr="00CD7670">
        <w:t>.</w:t>
      </w:r>
    </w:p>
    <w:p w:rsidR="00800B94" w:rsidRPr="00CD7670" w:rsidRDefault="00800B94" w:rsidP="00800B94">
      <w:pPr>
        <w:spacing w:line="360" w:lineRule="auto"/>
      </w:pPr>
      <w:r>
        <w:t xml:space="preserve">      </w:t>
      </w:r>
      <w:r w:rsidRPr="00CD7670">
        <w:t>пол – линолеум</w:t>
      </w:r>
      <w:r>
        <w:t>. Имеется вентиляция, естественная вентиляция осуществляется с помощью  форточек</w:t>
      </w:r>
    </w:p>
    <w:p w:rsidR="00800B94" w:rsidRPr="00CD7670" w:rsidRDefault="00800B94" w:rsidP="00156686">
      <w:pPr>
        <w:numPr>
          <w:ilvl w:val="0"/>
          <w:numId w:val="37"/>
        </w:numPr>
        <w:tabs>
          <w:tab w:val="clear" w:pos="540"/>
        </w:tabs>
        <w:spacing w:line="360" w:lineRule="auto"/>
      </w:pPr>
      <w:r w:rsidRPr="00CD7670">
        <w:rPr>
          <w:color w:val="000000"/>
          <w:spacing w:val="-12"/>
        </w:rPr>
        <w:t xml:space="preserve">Фамилия, имя, отчество </w:t>
      </w:r>
      <w:r w:rsidRPr="00CD7670">
        <w:rPr>
          <w:color w:val="000000"/>
        </w:rPr>
        <w:t xml:space="preserve">заведующей кабинетом – </w:t>
      </w:r>
      <w:proofErr w:type="spellStart"/>
      <w:r>
        <w:rPr>
          <w:color w:val="000000"/>
        </w:rPr>
        <w:t>Шигапова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Фания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Минвалеевна</w:t>
      </w:r>
      <w:proofErr w:type="spellEnd"/>
    </w:p>
    <w:p w:rsidR="00800B94" w:rsidRPr="00CD7670" w:rsidRDefault="00800B94" w:rsidP="00156686">
      <w:pPr>
        <w:pStyle w:val="21"/>
        <w:numPr>
          <w:ilvl w:val="0"/>
          <w:numId w:val="37"/>
        </w:numPr>
        <w:spacing w:line="360" w:lineRule="auto"/>
        <w:rPr>
          <w:szCs w:val="24"/>
        </w:rPr>
      </w:pPr>
      <w:r>
        <w:rPr>
          <w:szCs w:val="24"/>
        </w:rPr>
        <w:t>класс</w:t>
      </w:r>
      <w:r w:rsidRPr="00CD7670">
        <w:rPr>
          <w:szCs w:val="24"/>
        </w:rPr>
        <w:t>, для</w:t>
      </w:r>
      <w:r>
        <w:rPr>
          <w:szCs w:val="24"/>
        </w:rPr>
        <w:t xml:space="preserve"> которых оборудован кабинет   9 класс</w:t>
      </w:r>
    </w:p>
    <w:p w:rsidR="00800B94" w:rsidRPr="00CD7670" w:rsidRDefault="00A91DA5" w:rsidP="00156686">
      <w:pPr>
        <w:numPr>
          <w:ilvl w:val="0"/>
          <w:numId w:val="37"/>
        </w:numPr>
        <w:shd w:val="clear" w:color="auto" w:fill="FFFFFF"/>
        <w:tabs>
          <w:tab w:val="left" w:pos="835"/>
        </w:tabs>
        <w:spacing w:line="360" w:lineRule="auto"/>
        <w:rPr>
          <w:color w:val="000000"/>
          <w:w w:val="87"/>
        </w:rPr>
      </w:pPr>
      <w:r>
        <w:rPr>
          <w:color w:val="000000"/>
          <w:w w:val="87"/>
        </w:rPr>
        <w:t>Число посадочных мест  - 28</w:t>
      </w:r>
    </w:p>
    <w:p w:rsidR="00800B94" w:rsidRPr="00CD7670" w:rsidRDefault="00800B94" w:rsidP="00800B94">
      <w:pPr>
        <w:spacing w:line="360" w:lineRule="auto"/>
        <w:ind w:left="180"/>
      </w:pPr>
    </w:p>
    <w:p w:rsidR="00800B94" w:rsidRPr="00CD7670" w:rsidRDefault="00800B94" w:rsidP="00800B94">
      <w:pPr>
        <w:shd w:val="clear" w:color="auto" w:fill="FFFFFF"/>
        <w:spacing w:before="10"/>
        <w:jc w:val="center"/>
        <w:rPr>
          <w:b/>
        </w:rPr>
      </w:pPr>
    </w:p>
    <w:p w:rsidR="00800B94" w:rsidRPr="00CD7670" w:rsidRDefault="00800B94" w:rsidP="00800B94">
      <w:pPr>
        <w:shd w:val="clear" w:color="auto" w:fill="FFFFFF"/>
        <w:spacing w:before="10"/>
        <w:jc w:val="center"/>
        <w:rPr>
          <w:b/>
        </w:rPr>
      </w:pPr>
    </w:p>
    <w:p w:rsidR="00800B94" w:rsidRPr="00CD7670" w:rsidRDefault="00800B94" w:rsidP="00800B94">
      <w:pPr>
        <w:shd w:val="clear" w:color="auto" w:fill="FFFFFF"/>
        <w:spacing w:before="10"/>
        <w:jc w:val="center"/>
        <w:rPr>
          <w:b/>
        </w:rPr>
      </w:pPr>
    </w:p>
    <w:p w:rsidR="00800B94" w:rsidRPr="00CD7670" w:rsidRDefault="00800B94" w:rsidP="00800B94">
      <w:pPr>
        <w:shd w:val="clear" w:color="auto" w:fill="FFFFFF"/>
        <w:spacing w:before="10"/>
        <w:jc w:val="center"/>
        <w:rPr>
          <w:b/>
        </w:rPr>
      </w:pPr>
    </w:p>
    <w:p w:rsidR="00800B94" w:rsidRPr="00CD7670" w:rsidRDefault="00800B94" w:rsidP="00800B94">
      <w:pPr>
        <w:shd w:val="clear" w:color="auto" w:fill="FFFFFF"/>
        <w:spacing w:before="10"/>
        <w:jc w:val="center"/>
        <w:rPr>
          <w:b/>
        </w:rPr>
      </w:pPr>
    </w:p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Pr="00CD7670" w:rsidRDefault="00800B94" w:rsidP="00800B94"/>
    <w:p w:rsidR="00800B94" w:rsidRDefault="00800B94" w:rsidP="00800B94"/>
    <w:p w:rsidR="00366FF3" w:rsidRDefault="00366FF3" w:rsidP="00800B94"/>
    <w:p w:rsidR="00366FF3" w:rsidRDefault="00366FF3" w:rsidP="00800B94"/>
    <w:p w:rsidR="00800B94" w:rsidRDefault="00800B94" w:rsidP="00800B94"/>
    <w:p w:rsidR="00800B94" w:rsidRDefault="00E76079" w:rsidP="00E76079">
      <w:pPr>
        <w:jc w:val="center"/>
      </w:pPr>
      <w:r w:rsidRPr="00366FF3">
        <w:rPr>
          <w:b/>
        </w:rPr>
        <w:t>Перечень оборудован</w:t>
      </w:r>
      <w:r>
        <w:t>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"/>
        <w:gridCol w:w="5692"/>
        <w:gridCol w:w="3110"/>
      </w:tblGrid>
      <w:tr w:rsidR="00E76079" w:rsidTr="00E76079">
        <w:tc>
          <w:tcPr>
            <w:tcW w:w="534" w:type="dxa"/>
          </w:tcPr>
          <w:p w:rsidR="00E76079" w:rsidRDefault="00E76079" w:rsidP="00800B94">
            <w:r>
              <w:t>№п/п</w:t>
            </w:r>
          </w:p>
        </w:tc>
        <w:tc>
          <w:tcPr>
            <w:tcW w:w="6413" w:type="dxa"/>
          </w:tcPr>
          <w:p w:rsidR="00E76079" w:rsidRDefault="00E76079" w:rsidP="00800B94">
            <w:r>
              <w:t>наименование</w:t>
            </w:r>
          </w:p>
        </w:tc>
        <w:tc>
          <w:tcPr>
            <w:tcW w:w="3474" w:type="dxa"/>
          </w:tcPr>
          <w:p w:rsidR="00E76079" w:rsidRDefault="00E76079" w:rsidP="00800B94">
            <w:r>
              <w:t>количество</w:t>
            </w:r>
          </w:p>
        </w:tc>
      </w:tr>
      <w:tr w:rsidR="00E76079" w:rsidTr="00E76079">
        <w:tc>
          <w:tcPr>
            <w:tcW w:w="534" w:type="dxa"/>
          </w:tcPr>
          <w:p w:rsidR="00E76079" w:rsidRDefault="00E76079" w:rsidP="00800B94"/>
        </w:tc>
        <w:tc>
          <w:tcPr>
            <w:tcW w:w="6413" w:type="dxa"/>
          </w:tcPr>
          <w:p w:rsidR="00E76079" w:rsidRPr="00283D3D" w:rsidRDefault="00CA5C51" w:rsidP="00800B94">
            <w:pPr>
              <w:rPr>
                <w:b/>
              </w:rPr>
            </w:pPr>
            <w:r w:rsidRPr="00283D3D">
              <w:rPr>
                <w:b/>
              </w:rPr>
              <w:t>К</w:t>
            </w:r>
            <w:r w:rsidR="00E76079" w:rsidRPr="00283D3D">
              <w:rPr>
                <w:b/>
              </w:rPr>
              <w:t>абинет</w:t>
            </w:r>
            <w:r w:rsidRPr="00283D3D">
              <w:rPr>
                <w:b/>
              </w:rPr>
              <w:t xml:space="preserve"> </w:t>
            </w:r>
            <w:r w:rsidR="00283D3D">
              <w:rPr>
                <w:b/>
              </w:rPr>
              <w:t>- лаборатория</w:t>
            </w:r>
          </w:p>
        </w:tc>
        <w:tc>
          <w:tcPr>
            <w:tcW w:w="3474" w:type="dxa"/>
          </w:tcPr>
          <w:p w:rsidR="00E76079" w:rsidRDefault="00E76079" w:rsidP="00800B94"/>
        </w:tc>
      </w:tr>
      <w:tr w:rsidR="00E76079" w:rsidTr="00E76079">
        <w:tc>
          <w:tcPr>
            <w:tcW w:w="534" w:type="dxa"/>
          </w:tcPr>
          <w:p w:rsidR="00E76079" w:rsidRDefault="00E76079" w:rsidP="00800B94">
            <w:r>
              <w:t>1</w:t>
            </w:r>
          </w:p>
        </w:tc>
        <w:tc>
          <w:tcPr>
            <w:tcW w:w="6413" w:type="dxa"/>
          </w:tcPr>
          <w:p w:rsidR="00E76079" w:rsidRDefault="00E76079" w:rsidP="00800B94">
            <w:r>
              <w:t>Учительский стол</w:t>
            </w:r>
          </w:p>
        </w:tc>
        <w:tc>
          <w:tcPr>
            <w:tcW w:w="3474" w:type="dxa"/>
          </w:tcPr>
          <w:p w:rsidR="00E76079" w:rsidRDefault="00CA5C51" w:rsidP="00800B94">
            <w:r>
              <w:t>1</w:t>
            </w:r>
          </w:p>
        </w:tc>
      </w:tr>
      <w:tr w:rsidR="00E76079" w:rsidTr="00E76079">
        <w:tc>
          <w:tcPr>
            <w:tcW w:w="534" w:type="dxa"/>
          </w:tcPr>
          <w:p w:rsidR="00E76079" w:rsidRDefault="00E76079" w:rsidP="00800B94">
            <w:r>
              <w:t>2</w:t>
            </w:r>
          </w:p>
        </w:tc>
        <w:tc>
          <w:tcPr>
            <w:tcW w:w="6413" w:type="dxa"/>
          </w:tcPr>
          <w:p w:rsidR="00E76079" w:rsidRDefault="00E76079" w:rsidP="00800B94">
            <w:r>
              <w:t>Учительский стул</w:t>
            </w:r>
          </w:p>
        </w:tc>
        <w:tc>
          <w:tcPr>
            <w:tcW w:w="3474" w:type="dxa"/>
          </w:tcPr>
          <w:p w:rsidR="00E76079" w:rsidRDefault="00CA5C51" w:rsidP="00800B94">
            <w:r>
              <w:t>1</w:t>
            </w:r>
          </w:p>
        </w:tc>
      </w:tr>
      <w:tr w:rsidR="00E76079" w:rsidTr="00E76079">
        <w:tc>
          <w:tcPr>
            <w:tcW w:w="534" w:type="dxa"/>
          </w:tcPr>
          <w:p w:rsidR="00E76079" w:rsidRDefault="00E76079" w:rsidP="00800B94">
            <w:r>
              <w:t>3</w:t>
            </w:r>
          </w:p>
        </w:tc>
        <w:tc>
          <w:tcPr>
            <w:tcW w:w="6413" w:type="dxa"/>
          </w:tcPr>
          <w:p w:rsidR="00E76079" w:rsidRDefault="00E76079" w:rsidP="00800B94">
            <w:r>
              <w:t>Демонстрационный стол</w:t>
            </w:r>
          </w:p>
        </w:tc>
        <w:tc>
          <w:tcPr>
            <w:tcW w:w="3474" w:type="dxa"/>
          </w:tcPr>
          <w:p w:rsidR="00E76079" w:rsidRDefault="00CA5C51" w:rsidP="00800B94">
            <w:r>
              <w:t>1</w:t>
            </w:r>
          </w:p>
        </w:tc>
      </w:tr>
      <w:tr w:rsidR="00E76079" w:rsidTr="00E76079">
        <w:tc>
          <w:tcPr>
            <w:tcW w:w="534" w:type="dxa"/>
          </w:tcPr>
          <w:p w:rsidR="00E76079" w:rsidRDefault="00E76079" w:rsidP="00800B94">
            <w:r>
              <w:t>4</w:t>
            </w:r>
          </w:p>
        </w:tc>
        <w:tc>
          <w:tcPr>
            <w:tcW w:w="6413" w:type="dxa"/>
          </w:tcPr>
          <w:p w:rsidR="00E76079" w:rsidRDefault="00CA5C51" w:rsidP="00800B94">
            <w:r>
              <w:t xml:space="preserve">Парты двуместные </w:t>
            </w:r>
          </w:p>
        </w:tc>
        <w:tc>
          <w:tcPr>
            <w:tcW w:w="3474" w:type="dxa"/>
          </w:tcPr>
          <w:p w:rsidR="00E76079" w:rsidRDefault="00CA5C51" w:rsidP="00800B94">
            <w:r>
              <w:t>10</w:t>
            </w:r>
          </w:p>
        </w:tc>
      </w:tr>
      <w:tr w:rsidR="00E76079" w:rsidTr="00E76079">
        <w:tc>
          <w:tcPr>
            <w:tcW w:w="534" w:type="dxa"/>
          </w:tcPr>
          <w:p w:rsidR="00E76079" w:rsidRDefault="00E76079" w:rsidP="00800B94">
            <w:r>
              <w:t>5</w:t>
            </w:r>
          </w:p>
        </w:tc>
        <w:tc>
          <w:tcPr>
            <w:tcW w:w="6413" w:type="dxa"/>
          </w:tcPr>
          <w:p w:rsidR="00E76079" w:rsidRDefault="00CA5C51" w:rsidP="00800B94">
            <w:r>
              <w:t>Стулья ученические</w:t>
            </w:r>
          </w:p>
        </w:tc>
        <w:tc>
          <w:tcPr>
            <w:tcW w:w="3474" w:type="dxa"/>
          </w:tcPr>
          <w:p w:rsidR="00E76079" w:rsidRDefault="00CA5C51" w:rsidP="00800B94">
            <w:r>
              <w:t>20</w:t>
            </w:r>
          </w:p>
        </w:tc>
      </w:tr>
      <w:tr w:rsidR="00E76079" w:rsidTr="00E76079">
        <w:tc>
          <w:tcPr>
            <w:tcW w:w="534" w:type="dxa"/>
          </w:tcPr>
          <w:p w:rsidR="00E76079" w:rsidRDefault="00E76079" w:rsidP="00800B94">
            <w:r>
              <w:t>6</w:t>
            </w:r>
          </w:p>
        </w:tc>
        <w:tc>
          <w:tcPr>
            <w:tcW w:w="6413" w:type="dxa"/>
          </w:tcPr>
          <w:p w:rsidR="00E76079" w:rsidRDefault="00CA5C51" w:rsidP="00800B94">
            <w:r>
              <w:t xml:space="preserve">Доска </w:t>
            </w:r>
          </w:p>
        </w:tc>
        <w:tc>
          <w:tcPr>
            <w:tcW w:w="3474" w:type="dxa"/>
          </w:tcPr>
          <w:p w:rsidR="00E76079" w:rsidRDefault="00CA5C51" w:rsidP="00800B94">
            <w:r>
              <w:t>1</w:t>
            </w:r>
          </w:p>
        </w:tc>
      </w:tr>
      <w:tr w:rsidR="00E76079" w:rsidTr="00E76079">
        <w:tc>
          <w:tcPr>
            <w:tcW w:w="534" w:type="dxa"/>
          </w:tcPr>
          <w:p w:rsidR="00E76079" w:rsidRDefault="00E76079" w:rsidP="00800B94">
            <w:r>
              <w:t>7</w:t>
            </w:r>
          </w:p>
        </w:tc>
        <w:tc>
          <w:tcPr>
            <w:tcW w:w="6413" w:type="dxa"/>
          </w:tcPr>
          <w:p w:rsidR="00E76079" w:rsidRDefault="00CA5C51" w:rsidP="00800B94">
            <w:r>
              <w:t>Интерактивная доска</w:t>
            </w:r>
          </w:p>
        </w:tc>
        <w:tc>
          <w:tcPr>
            <w:tcW w:w="3474" w:type="dxa"/>
          </w:tcPr>
          <w:p w:rsidR="00E76079" w:rsidRDefault="00CA5C51" w:rsidP="00800B94">
            <w:r>
              <w:t>1</w:t>
            </w:r>
          </w:p>
        </w:tc>
      </w:tr>
      <w:tr w:rsidR="00E76079" w:rsidTr="00E76079">
        <w:tc>
          <w:tcPr>
            <w:tcW w:w="534" w:type="dxa"/>
          </w:tcPr>
          <w:p w:rsidR="00E76079" w:rsidRDefault="00E76079" w:rsidP="00800B94">
            <w:r>
              <w:t>8</w:t>
            </w:r>
          </w:p>
        </w:tc>
        <w:tc>
          <w:tcPr>
            <w:tcW w:w="6413" w:type="dxa"/>
          </w:tcPr>
          <w:p w:rsidR="00E76079" w:rsidRDefault="00CA5C51" w:rsidP="00800B94">
            <w:r>
              <w:t>Проектор мультимедийный</w:t>
            </w:r>
          </w:p>
        </w:tc>
        <w:tc>
          <w:tcPr>
            <w:tcW w:w="3474" w:type="dxa"/>
          </w:tcPr>
          <w:p w:rsidR="00E76079" w:rsidRDefault="00CA5C51" w:rsidP="00800B94">
            <w:r>
              <w:t>1</w:t>
            </w:r>
          </w:p>
        </w:tc>
      </w:tr>
      <w:tr w:rsidR="00E76079" w:rsidTr="00E76079">
        <w:tc>
          <w:tcPr>
            <w:tcW w:w="534" w:type="dxa"/>
          </w:tcPr>
          <w:p w:rsidR="00E76079" w:rsidRDefault="00CA5C51" w:rsidP="00800B94">
            <w:r>
              <w:t>9</w:t>
            </w:r>
          </w:p>
        </w:tc>
        <w:tc>
          <w:tcPr>
            <w:tcW w:w="6413" w:type="dxa"/>
          </w:tcPr>
          <w:p w:rsidR="00E76079" w:rsidRDefault="00CA5C51" w:rsidP="00CA5C51">
            <w:r>
              <w:t>Стенды: «Классный уголок», «Периодическая система химических элементов Д.И.Менделеева», «Растворимость кислот, щелочей, солей», «Уголок по ТБ»</w:t>
            </w:r>
          </w:p>
        </w:tc>
        <w:tc>
          <w:tcPr>
            <w:tcW w:w="3474" w:type="dxa"/>
          </w:tcPr>
          <w:p w:rsidR="00E76079" w:rsidRDefault="00E76079" w:rsidP="00800B94"/>
        </w:tc>
      </w:tr>
      <w:tr w:rsidR="00E76079" w:rsidTr="00E76079">
        <w:tc>
          <w:tcPr>
            <w:tcW w:w="534" w:type="dxa"/>
          </w:tcPr>
          <w:p w:rsidR="00E76079" w:rsidRDefault="00CA5C51" w:rsidP="00800B94">
            <w:r>
              <w:t>10</w:t>
            </w:r>
          </w:p>
        </w:tc>
        <w:tc>
          <w:tcPr>
            <w:tcW w:w="6413" w:type="dxa"/>
          </w:tcPr>
          <w:p w:rsidR="00E76079" w:rsidRDefault="00CA5C51" w:rsidP="00800B94">
            <w:r>
              <w:t>Шкафы  деревянные для оборудования и наглядностей</w:t>
            </w:r>
            <w:r w:rsidR="00283D3D">
              <w:t>, вытяжной</w:t>
            </w:r>
            <w:r>
              <w:t xml:space="preserve"> </w:t>
            </w:r>
            <w:r w:rsidR="00283D3D">
              <w:t xml:space="preserve"> шкаф</w:t>
            </w:r>
          </w:p>
        </w:tc>
        <w:tc>
          <w:tcPr>
            <w:tcW w:w="3474" w:type="dxa"/>
          </w:tcPr>
          <w:p w:rsidR="00E76079" w:rsidRDefault="00283D3D" w:rsidP="00800B94">
            <w:r>
              <w:t>7</w:t>
            </w:r>
          </w:p>
        </w:tc>
      </w:tr>
      <w:tr w:rsidR="00E76079" w:rsidTr="00E76079">
        <w:tc>
          <w:tcPr>
            <w:tcW w:w="534" w:type="dxa"/>
          </w:tcPr>
          <w:p w:rsidR="00E76079" w:rsidRDefault="00CA5C51" w:rsidP="00800B94">
            <w:r>
              <w:t>11</w:t>
            </w:r>
          </w:p>
        </w:tc>
        <w:tc>
          <w:tcPr>
            <w:tcW w:w="6413" w:type="dxa"/>
          </w:tcPr>
          <w:p w:rsidR="00E76079" w:rsidRDefault="00CA5C51" w:rsidP="00800B94">
            <w:r>
              <w:t>Корзина для мусора</w:t>
            </w:r>
          </w:p>
        </w:tc>
        <w:tc>
          <w:tcPr>
            <w:tcW w:w="3474" w:type="dxa"/>
          </w:tcPr>
          <w:p w:rsidR="00E76079" w:rsidRDefault="00CA5C51" w:rsidP="00800B94">
            <w:r>
              <w:t>2</w:t>
            </w:r>
          </w:p>
        </w:tc>
      </w:tr>
      <w:tr w:rsidR="00E76079" w:rsidTr="00E76079">
        <w:tc>
          <w:tcPr>
            <w:tcW w:w="534" w:type="dxa"/>
          </w:tcPr>
          <w:p w:rsidR="00E76079" w:rsidRDefault="00CA5C51" w:rsidP="00800B94">
            <w:r>
              <w:t>12</w:t>
            </w:r>
          </w:p>
        </w:tc>
        <w:tc>
          <w:tcPr>
            <w:tcW w:w="6413" w:type="dxa"/>
          </w:tcPr>
          <w:p w:rsidR="00E76079" w:rsidRDefault="00CA5C51" w:rsidP="00800B94">
            <w:r>
              <w:t xml:space="preserve">Огнетушитель </w:t>
            </w:r>
          </w:p>
        </w:tc>
        <w:tc>
          <w:tcPr>
            <w:tcW w:w="3474" w:type="dxa"/>
          </w:tcPr>
          <w:p w:rsidR="00E76079" w:rsidRDefault="00CA5C51" w:rsidP="00800B94">
            <w:r>
              <w:t>1</w:t>
            </w:r>
          </w:p>
        </w:tc>
      </w:tr>
      <w:tr w:rsidR="00E76079" w:rsidTr="00E76079">
        <w:tc>
          <w:tcPr>
            <w:tcW w:w="534" w:type="dxa"/>
          </w:tcPr>
          <w:p w:rsidR="00E76079" w:rsidRDefault="00CA5C51" w:rsidP="00800B94">
            <w:r>
              <w:t>13</w:t>
            </w:r>
          </w:p>
        </w:tc>
        <w:tc>
          <w:tcPr>
            <w:tcW w:w="6413" w:type="dxa"/>
          </w:tcPr>
          <w:p w:rsidR="00E76079" w:rsidRDefault="00CA5C51" w:rsidP="00800B94">
            <w:r>
              <w:t>Рельефные таблицы по биологии, зоологии, анатомии, географии</w:t>
            </w:r>
          </w:p>
        </w:tc>
        <w:tc>
          <w:tcPr>
            <w:tcW w:w="3474" w:type="dxa"/>
          </w:tcPr>
          <w:p w:rsidR="00E76079" w:rsidRDefault="00CA5C51" w:rsidP="00800B94">
            <w:r>
              <w:t>15</w:t>
            </w:r>
          </w:p>
        </w:tc>
      </w:tr>
      <w:tr w:rsidR="00E76079" w:rsidTr="00E76079">
        <w:tc>
          <w:tcPr>
            <w:tcW w:w="534" w:type="dxa"/>
          </w:tcPr>
          <w:p w:rsidR="00E76079" w:rsidRDefault="00E76079" w:rsidP="00800B94"/>
        </w:tc>
        <w:tc>
          <w:tcPr>
            <w:tcW w:w="6413" w:type="dxa"/>
          </w:tcPr>
          <w:p w:rsidR="00E76079" w:rsidRPr="00CA5C51" w:rsidRDefault="00CA5C51" w:rsidP="00800B94">
            <w:pPr>
              <w:rPr>
                <w:b/>
              </w:rPr>
            </w:pPr>
            <w:r w:rsidRPr="00CA5C51">
              <w:rPr>
                <w:b/>
              </w:rPr>
              <w:t>Учебно-лабораторное оборудование</w:t>
            </w:r>
          </w:p>
        </w:tc>
        <w:tc>
          <w:tcPr>
            <w:tcW w:w="3474" w:type="dxa"/>
          </w:tcPr>
          <w:p w:rsidR="00E76079" w:rsidRDefault="00E76079" w:rsidP="00800B94"/>
        </w:tc>
      </w:tr>
      <w:tr w:rsidR="00E76079" w:rsidTr="00E76079">
        <w:tc>
          <w:tcPr>
            <w:tcW w:w="534" w:type="dxa"/>
          </w:tcPr>
          <w:p w:rsidR="00E76079" w:rsidRDefault="00CA5C51" w:rsidP="00800B94">
            <w:r>
              <w:t>1</w:t>
            </w:r>
          </w:p>
        </w:tc>
        <w:tc>
          <w:tcPr>
            <w:tcW w:w="6413" w:type="dxa"/>
          </w:tcPr>
          <w:p w:rsidR="00E76079" w:rsidRDefault="00CA5C51" w:rsidP="00800B94">
            <w:r>
              <w:t>Микроскопы световые</w:t>
            </w:r>
            <w:r w:rsidR="002A4370">
              <w:t xml:space="preserve"> ученические</w:t>
            </w:r>
          </w:p>
        </w:tc>
        <w:tc>
          <w:tcPr>
            <w:tcW w:w="3474" w:type="dxa"/>
          </w:tcPr>
          <w:p w:rsidR="00E76079" w:rsidRDefault="00CA5C51" w:rsidP="00800B94">
            <w:r>
              <w:t>17</w:t>
            </w:r>
          </w:p>
        </w:tc>
      </w:tr>
      <w:tr w:rsidR="00E76079" w:rsidTr="00E76079">
        <w:tc>
          <w:tcPr>
            <w:tcW w:w="534" w:type="dxa"/>
          </w:tcPr>
          <w:p w:rsidR="00E76079" w:rsidRDefault="00CA5C51" w:rsidP="00800B94">
            <w:r>
              <w:t>2</w:t>
            </w:r>
          </w:p>
        </w:tc>
        <w:tc>
          <w:tcPr>
            <w:tcW w:w="6413" w:type="dxa"/>
          </w:tcPr>
          <w:p w:rsidR="00E76079" w:rsidRDefault="002A4370" w:rsidP="00800B94">
            <w:r>
              <w:t xml:space="preserve">  Микроскоп </w:t>
            </w:r>
            <w:proofErr w:type="spellStart"/>
            <w:r>
              <w:t>Микромед</w:t>
            </w:r>
            <w:proofErr w:type="spellEnd"/>
            <w:r>
              <w:t xml:space="preserve"> с-11 (от 80 до 800 кратное увеличение)</w:t>
            </w:r>
          </w:p>
        </w:tc>
        <w:tc>
          <w:tcPr>
            <w:tcW w:w="3474" w:type="dxa"/>
          </w:tcPr>
          <w:p w:rsidR="00E76079" w:rsidRDefault="002A4370" w:rsidP="00800B94">
            <w:r>
              <w:t>1</w:t>
            </w:r>
          </w:p>
        </w:tc>
      </w:tr>
      <w:tr w:rsidR="00E76079" w:rsidTr="00E76079">
        <w:tc>
          <w:tcPr>
            <w:tcW w:w="534" w:type="dxa"/>
          </w:tcPr>
          <w:p w:rsidR="00E76079" w:rsidRDefault="002A4370" w:rsidP="00800B94">
            <w:r>
              <w:t>3</w:t>
            </w:r>
          </w:p>
        </w:tc>
        <w:tc>
          <w:tcPr>
            <w:tcW w:w="6413" w:type="dxa"/>
          </w:tcPr>
          <w:p w:rsidR="00E76079" w:rsidRDefault="002A4370" w:rsidP="00800B94">
            <w:r>
              <w:t>Лупы ручные</w:t>
            </w:r>
          </w:p>
        </w:tc>
        <w:tc>
          <w:tcPr>
            <w:tcW w:w="3474" w:type="dxa"/>
          </w:tcPr>
          <w:p w:rsidR="00E76079" w:rsidRDefault="002A4370" w:rsidP="00800B94">
            <w:r>
              <w:t>15</w:t>
            </w:r>
          </w:p>
        </w:tc>
      </w:tr>
      <w:tr w:rsidR="00E76079" w:rsidTr="00E76079">
        <w:tc>
          <w:tcPr>
            <w:tcW w:w="534" w:type="dxa"/>
          </w:tcPr>
          <w:p w:rsidR="00E76079" w:rsidRDefault="002A4370" w:rsidP="00800B94">
            <w:r>
              <w:t>4</w:t>
            </w:r>
          </w:p>
        </w:tc>
        <w:tc>
          <w:tcPr>
            <w:tcW w:w="6413" w:type="dxa"/>
          </w:tcPr>
          <w:p w:rsidR="00E76079" w:rsidRDefault="002A4370" w:rsidP="00800B94">
            <w:r>
              <w:t>Чашка Петри 100</w:t>
            </w:r>
          </w:p>
        </w:tc>
        <w:tc>
          <w:tcPr>
            <w:tcW w:w="3474" w:type="dxa"/>
          </w:tcPr>
          <w:p w:rsidR="00E76079" w:rsidRDefault="002A4370" w:rsidP="00800B94">
            <w:r>
              <w:t>15</w:t>
            </w:r>
          </w:p>
        </w:tc>
      </w:tr>
      <w:tr w:rsidR="00E76079" w:rsidTr="00E76079">
        <w:tc>
          <w:tcPr>
            <w:tcW w:w="534" w:type="dxa"/>
          </w:tcPr>
          <w:p w:rsidR="00E76079" w:rsidRDefault="002A4370" w:rsidP="00800B94">
            <w:r>
              <w:t>5</w:t>
            </w:r>
          </w:p>
        </w:tc>
        <w:tc>
          <w:tcPr>
            <w:tcW w:w="6413" w:type="dxa"/>
          </w:tcPr>
          <w:p w:rsidR="00E76079" w:rsidRDefault="002A4370" w:rsidP="00800B94">
            <w:r>
              <w:t>Штатив для пробирок</w:t>
            </w:r>
          </w:p>
        </w:tc>
        <w:tc>
          <w:tcPr>
            <w:tcW w:w="3474" w:type="dxa"/>
          </w:tcPr>
          <w:p w:rsidR="00E76079" w:rsidRDefault="002A4370" w:rsidP="00800B94">
            <w:r>
              <w:t>15</w:t>
            </w:r>
          </w:p>
        </w:tc>
      </w:tr>
      <w:tr w:rsidR="00E76079" w:rsidTr="00E76079">
        <w:tc>
          <w:tcPr>
            <w:tcW w:w="534" w:type="dxa"/>
          </w:tcPr>
          <w:p w:rsidR="00E76079" w:rsidRDefault="002A4370" w:rsidP="00800B94">
            <w:r>
              <w:t>6</w:t>
            </w:r>
          </w:p>
        </w:tc>
        <w:tc>
          <w:tcPr>
            <w:tcW w:w="6413" w:type="dxa"/>
          </w:tcPr>
          <w:p w:rsidR="00E76079" w:rsidRDefault="002A4370" w:rsidP="00800B94">
            <w:r>
              <w:t>Весы учебные с гирями до 200 грамм</w:t>
            </w:r>
          </w:p>
        </w:tc>
        <w:tc>
          <w:tcPr>
            <w:tcW w:w="3474" w:type="dxa"/>
          </w:tcPr>
          <w:p w:rsidR="00E76079" w:rsidRDefault="002A4370" w:rsidP="00800B94">
            <w:r>
              <w:t>2</w:t>
            </w:r>
          </w:p>
        </w:tc>
      </w:tr>
      <w:tr w:rsidR="00E76079" w:rsidTr="00E76079">
        <w:tc>
          <w:tcPr>
            <w:tcW w:w="534" w:type="dxa"/>
          </w:tcPr>
          <w:p w:rsidR="00E76079" w:rsidRDefault="002A4370" w:rsidP="00800B94">
            <w:r>
              <w:t>7</w:t>
            </w:r>
          </w:p>
        </w:tc>
        <w:tc>
          <w:tcPr>
            <w:tcW w:w="6413" w:type="dxa"/>
          </w:tcPr>
          <w:p w:rsidR="00E76079" w:rsidRDefault="002A4370" w:rsidP="00800B94">
            <w:r>
              <w:t>Термометры жидкостные (0-100С)</w:t>
            </w:r>
          </w:p>
        </w:tc>
        <w:tc>
          <w:tcPr>
            <w:tcW w:w="3474" w:type="dxa"/>
          </w:tcPr>
          <w:p w:rsidR="00E76079" w:rsidRDefault="002A4370" w:rsidP="00800B94">
            <w:r>
              <w:t>15</w:t>
            </w:r>
          </w:p>
        </w:tc>
      </w:tr>
      <w:tr w:rsidR="00E76079" w:rsidTr="00E76079">
        <w:tc>
          <w:tcPr>
            <w:tcW w:w="534" w:type="dxa"/>
          </w:tcPr>
          <w:p w:rsidR="00E76079" w:rsidRDefault="002A4370" w:rsidP="00800B94">
            <w:r>
              <w:t>8</w:t>
            </w:r>
          </w:p>
        </w:tc>
        <w:tc>
          <w:tcPr>
            <w:tcW w:w="6413" w:type="dxa"/>
          </w:tcPr>
          <w:p w:rsidR="00E76079" w:rsidRDefault="002A4370" w:rsidP="00800B94">
            <w:r>
              <w:t>Зажим пробирочный</w:t>
            </w:r>
          </w:p>
        </w:tc>
        <w:tc>
          <w:tcPr>
            <w:tcW w:w="3474" w:type="dxa"/>
          </w:tcPr>
          <w:p w:rsidR="00E76079" w:rsidRDefault="002A4370" w:rsidP="00800B94">
            <w:r>
              <w:t>15</w:t>
            </w:r>
          </w:p>
        </w:tc>
      </w:tr>
      <w:tr w:rsidR="00E76079" w:rsidTr="00E76079">
        <w:tc>
          <w:tcPr>
            <w:tcW w:w="534" w:type="dxa"/>
          </w:tcPr>
          <w:p w:rsidR="00E76079" w:rsidRDefault="002A4370" w:rsidP="00800B94">
            <w:r>
              <w:t>9</w:t>
            </w:r>
          </w:p>
        </w:tc>
        <w:tc>
          <w:tcPr>
            <w:tcW w:w="6413" w:type="dxa"/>
          </w:tcPr>
          <w:p w:rsidR="00E76079" w:rsidRDefault="002A4370" w:rsidP="00800B94">
            <w:r>
              <w:t>Пробирка биологическая</w:t>
            </w:r>
          </w:p>
        </w:tc>
        <w:tc>
          <w:tcPr>
            <w:tcW w:w="3474" w:type="dxa"/>
          </w:tcPr>
          <w:p w:rsidR="00E76079" w:rsidRDefault="002A4370" w:rsidP="00800B94">
            <w:r>
              <w:t>15</w:t>
            </w:r>
          </w:p>
        </w:tc>
      </w:tr>
      <w:tr w:rsidR="00E76079" w:rsidTr="00E76079">
        <w:tc>
          <w:tcPr>
            <w:tcW w:w="534" w:type="dxa"/>
          </w:tcPr>
          <w:p w:rsidR="00E76079" w:rsidRDefault="002A4370" w:rsidP="00800B94">
            <w:r>
              <w:t>10</w:t>
            </w:r>
          </w:p>
        </w:tc>
        <w:tc>
          <w:tcPr>
            <w:tcW w:w="6413" w:type="dxa"/>
          </w:tcPr>
          <w:p w:rsidR="00E76079" w:rsidRDefault="002A4370" w:rsidP="00800B94">
            <w:r>
              <w:t>Спиртовка лабораторная</w:t>
            </w:r>
          </w:p>
        </w:tc>
        <w:tc>
          <w:tcPr>
            <w:tcW w:w="3474" w:type="dxa"/>
          </w:tcPr>
          <w:p w:rsidR="00E76079" w:rsidRDefault="002A4370" w:rsidP="00800B94">
            <w:r>
              <w:t>15</w:t>
            </w:r>
          </w:p>
        </w:tc>
      </w:tr>
      <w:tr w:rsidR="002A4370" w:rsidTr="00E76079">
        <w:tc>
          <w:tcPr>
            <w:tcW w:w="534" w:type="dxa"/>
          </w:tcPr>
          <w:p w:rsidR="002A4370" w:rsidRDefault="002A4370" w:rsidP="00800B94">
            <w:r>
              <w:t>11</w:t>
            </w:r>
          </w:p>
        </w:tc>
        <w:tc>
          <w:tcPr>
            <w:tcW w:w="6413" w:type="dxa"/>
          </w:tcPr>
          <w:p w:rsidR="002A4370" w:rsidRDefault="002A4370" w:rsidP="00800B94">
            <w:r>
              <w:t>Плитка электрическая лабораторная</w:t>
            </w:r>
          </w:p>
        </w:tc>
        <w:tc>
          <w:tcPr>
            <w:tcW w:w="3474" w:type="dxa"/>
          </w:tcPr>
          <w:p w:rsidR="002A4370" w:rsidRDefault="002A4370" w:rsidP="00800B94">
            <w:r>
              <w:t>1</w:t>
            </w:r>
          </w:p>
        </w:tc>
      </w:tr>
      <w:tr w:rsidR="002A4370" w:rsidTr="00E76079">
        <w:tc>
          <w:tcPr>
            <w:tcW w:w="534" w:type="dxa"/>
          </w:tcPr>
          <w:p w:rsidR="002A4370" w:rsidRDefault="002A4370" w:rsidP="00800B94">
            <w:r>
              <w:t>12</w:t>
            </w:r>
          </w:p>
        </w:tc>
        <w:tc>
          <w:tcPr>
            <w:tcW w:w="6413" w:type="dxa"/>
          </w:tcPr>
          <w:p w:rsidR="002A4370" w:rsidRDefault="002A4370" w:rsidP="00800B94">
            <w:r>
              <w:t>Капельница с пипеткой</w:t>
            </w:r>
          </w:p>
        </w:tc>
        <w:tc>
          <w:tcPr>
            <w:tcW w:w="3474" w:type="dxa"/>
          </w:tcPr>
          <w:p w:rsidR="002A4370" w:rsidRDefault="002A4370" w:rsidP="00800B94">
            <w:r>
              <w:t>15</w:t>
            </w:r>
          </w:p>
        </w:tc>
      </w:tr>
      <w:tr w:rsidR="002A4370" w:rsidTr="00E76079">
        <w:tc>
          <w:tcPr>
            <w:tcW w:w="534" w:type="dxa"/>
          </w:tcPr>
          <w:p w:rsidR="002A4370" w:rsidRDefault="002A4370" w:rsidP="00800B94">
            <w:r>
              <w:t>13</w:t>
            </w:r>
          </w:p>
        </w:tc>
        <w:tc>
          <w:tcPr>
            <w:tcW w:w="6413" w:type="dxa"/>
          </w:tcPr>
          <w:p w:rsidR="002A4370" w:rsidRDefault="002A4370" w:rsidP="00800B94">
            <w:r>
              <w:t>Ложка фарфоровая</w:t>
            </w:r>
          </w:p>
        </w:tc>
        <w:tc>
          <w:tcPr>
            <w:tcW w:w="3474" w:type="dxa"/>
          </w:tcPr>
          <w:p w:rsidR="002A4370" w:rsidRDefault="002A4370" w:rsidP="00800B94">
            <w:r>
              <w:t>2</w:t>
            </w:r>
          </w:p>
        </w:tc>
      </w:tr>
      <w:tr w:rsidR="002A4370" w:rsidTr="00E76079">
        <w:tc>
          <w:tcPr>
            <w:tcW w:w="534" w:type="dxa"/>
          </w:tcPr>
          <w:p w:rsidR="002A4370" w:rsidRDefault="002A4370" w:rsidP="00800B94">
            <w:r>
              <w:t>14</w:t>
            </w:r>
          </w:p>
        </w:tc>
        <w:tc>
          <w:tcPr>
            <w:tcW w:w="6413" w:type="dxa"/>
          </w:tcPr>
          <w:p w:rsidR="002A4370" w:rsidRDefault="00283D3D" w:rsidP="00800B94">
            <w:r>
              <w:t>М</w:t>
            </w:r>
            <w:r w:rsidR="002A4370">
              <w:t>ензурка</w:t>
            </w:r>
            <w:r>
              <w:t xml:space="preserve"> </w:t>
            </w:r>
          </w:p>
        </w:tc>
        <w:tc>
          <w:tcPr>
            <w:tcW w:w="3474" w:type="dxa"/>
          </w:tcPr>
          <w:p w:rsidR="002A4370" w:rsidRDefault="00283D3D" w:rsidP="00800B94">
            <w:r>
              <w:t>2</w:t>
            </w:r>
          </w:p>
        </w:tc>
      </w:tr>
      <w:tr w:rsidR="002A4370" w:rsidTr="00E76079">
        <w:tc>
          <w:tcPr>
            <w:tcW w:w="534" w:type="dxa"/>
          </w:tcPr>
          <w:p w:rsidR="002A4370" w:rsidRDefault="002A4370" w:rsidP="00800B94">
            <w:r>
              <w:t>15</w:t>
            </w:r>
          </w:p>
        </w:tc>
        <w:tc>
          <w:tcPr>
            <w:tcW w:w="6413" w:type="dxa"/>
          </w:tcPr>
          <w:p w:rsidR="002A4370" w:rsidRDefault="002A4370" w:rsidP="00800B94">
            <w:r>
              <w:t>Палочки стеклянные</w:t>
            </w:r>
          </w:p>
        </w:tc>
        <w:tc>
          <w:tcPr>
            <w:tcW w:w="3474" w:type="dxa"/>
          </w:tcPr>
          <w:p w:rsidR="002A4370" w:rsidRDefault="002A4370" w:rsidP="00800B94">
            <w:r>
              <w:t>15</w:t>
            </w:r>
          </w:p>
        </w:tc>
      </w:tr>
      <w:tr w:rsidR="002A4370" w:rsidTr="00E76079">
        <w:tc>
          <w:tcPr>
            <w:tcW w:w="534" w:type="dxa"/>
          </w:tcPr>
          <w:p w:rsidR="002A4370" w:rsidRDefault="002A4370" w:rsidP="00800B94">
            <w:r>
              <w:t>16</w:t>
            </w:r>
          </w:p>
        </w:tc>
        <w:tc>
          <w:tcPr>
            <w:tcW w:w="6413" w:type="dxa"/>
          </w:tcPr>
          <w:p w:rsidR="002A4370" w:rsidRDefault="002A4370" w:rsidP="00800B94">
            <w:r>
              <w:t>Комплект стекол предметных</w:t>
            </w:r>
          </w:p>
        </w:tc>
        <w:tc>
          <w:tcPr>
            <w:tcW w:w="3474" w:type="dxa"/>
          </w:tcPr>
          <w:p w:rsidR="002A4370" w:rsidRDefault="002A4370" w:rsidP="00800B94">
            <w:r>
              <w:t>1</w:t>
            </w:r>
          </w:p>
        </w:tc>
      </w:tr>
      <w:tr w:rsidR="002A4370" w:rsidTr="00E76079">
        <w:tc>
          <w:tcPr>
            <w:tcW w:w="534" w:type="dxa"/>
          </w:tcPr>
          <w:p w:rsidR="002A4370" w:rsidRDefault="002A4370" w:rsidP="00800B94">
            <w:r>
              <w:t>17</w:t>
            </w:r>
          </w:p>
        </w:tc>
        <w:tc>
          <w:tcPr>
            <w:tcW w:w="6413" w:type="dxa"/>
          </w:tcPr>
          <w:p w:rsidR="002A4370" w:rsidRDefault="002A4370" w:rsidP="00800B94">
            <w:r>
              <w:t>Комплект стекол покровных</w:t>
            </w:r>
          </w:p>
        </w:tc>
        <w:tc>
          <w:tcPr>
            <w:tcW w:w="3474" w:type="dxa"/>
          </w:tcPr>
          <w:p w:rsidR="002A4370" w:rsidRDefault="002A4370" w:rsidP="00800B94">
            <w:r>
              <w:t>1</w:t>
            </w:r>
          </w:p>
        </w:tc>
      </w:tr>
      <w:tr w:rsidR="002A4370" w:rsidTr="00E76079">
        <w:tc>
          <w:tcPr>
            <w:tcW w:w="534" w:type="dxa"/>
          </w:tcPr>
          <w:p w:rsidR="002A4370" w:rsidRDefault="002A4370" w:rsidP="00800B94">
            <w:r>
              <w:t>18</w:t>
            </w:r>
          </w:p>
        </w:tc>
        <w:tc>
          <w:tcPr>
            <w:tcW w:w="6413" w:type="dxa"/>
          </w:tcPr>
          <w:p w:rsidR="002A4370" w:rsidRDefault="002A4370" w:rsidP="00800B94">
            <w:r>
              <w:t>Фильтровальная бумага</w:t>
            </w:r>
          </w:p>
        </w:tc>
        <w:tc>
          <w:tcPr>
            <w:tcW w:w="3474" w:type="dxa"/>
          </w:tcPr>
          <w:p w:rsidR="002A4370" w:rsidRDefault="002A4370" w:rsidP="00800B94">
            <w:r>
              <w:t>2</w:t>
            </w:r>
          </w:p>
        </w:tc>
      </w:tr>
      <w:tr w:rsidR="002A4370" w:rsidTr="00E76079">
        <w:tc>
          <w:tcPr>
            <w:tcW w:w="534" w:type="dxa"/>
          </w:tcPr>
          <w:p w:rsidR="002A4370" w:rsidRDefault="002A4370" w:rsidP="00800B94">
            <w:r>
              <w:t>19</w:t>
            </w:r>
          </w:p>
        </w:tc>
        <w:tc>
          <w:tcPr>
            <w:tcW w:w="6413" w:type="dxa"/>
          </w:tcPr>
          <w:p w:rsidR="002A4370" w:rsidRDefault="00283D3D" w:rsidP="00800B94">
            <w:r>
              <w:t>Цилиндр мерный с носиком</w:t>
            </w:r>
          </w:p>
        </w:tc>
        <w:tc>
          <w:tcPr>
            <w:tcW w:w="3474" w:type="dxa"/>
          </w:tcPr>
          <w:p w:rsidR="002A4370" w:rsidRDefault="00283D3D" w:rsidP="00800B94">
            <w:r>
              <w:t>15</w:t>
            </w:r>
          </w:p>
        </w:tc>
      </w:tr>
      <w:tr w:rsidR="002A4370" w:rsidTr="00E76079">
        <w:tc>
          <w:tcPr>
            <w:tcW w:w="534" w:type="dxa"/>
          </w:tcPr>
          <w:p w:rsidR="002A4370" w:rsidRDefault="00283D3D" w:rsidP="00800B94">
            <w:r>
              <w:t>20</w:t>
            </w:r>
          </w:p>
        </w:tc>
        <w:tc>
          <w:tcPr>
            <w:tcW w:w="6413" w:type="dxa"/>
          </w:tcPr>
          <w:p w:rsidR="002A4370" w:rsidRDefault="00283D3D" w:rsidP="00800B94">
            <w:r>
              <w:t>Штатив универсальный</w:t>
            </w:r>
          </w:p>
        </w:tc>
        <w:tc>
          <w:tcPr>
            <w:tcW w:w="3474" w:type="dxa"/>
          </w:tcPr>
          <w:p w:rsidR="002A4370" w:rsidRDefault="00283D3D" w:rsidP="00800B94">
            <w:r>
              <w:t>2</w:t>
            </w:r>
          </w:p>
        </w:tc>
      </w:tr>
      <w:tr w:rsidR="002A4370" w:rsidTr="00E76079">
        <w:tc>
          <w:tcPr>
            <w:tcW w:w="534" w:type="dxa"/>
          </w:tcPr>
          <w:p w:rsidR="002A4370" w:rsidRDefault="00283D3D" w:rsidP="00800B94">
            <w:r>
              <w:t>21</w:t>
            </w:r>
          </w:p>
        </w:tc>
        <w:tc>
          <w:tcPr>
            <w:tcW w:w="6413" w:type="dxa"/>
          </w:tcPr>
          <w:p w:rsidR="002A4370" w:rsidRDefault="00283D3D" w:rsidP="00800B94">
            <w:r>
              <w:t>Щипцы тигельные</w:t>
            </w:r>
          </w:p>
        </w:tc>
        <w:tc>
          <w:tcPr>
            <w:tcW w:w="3474" w:type="dxa"/>
          </w:tcPr>
          <w:p w:rsidR="002A4370" w:rsidRDefault="00283D3D" w:rsidP="00800B94">
            <w:r>
              <w:t>1</w:t>
            </w:r>
          </w:p>
        </w:tc>
      </w:tr>
      <w:tr w:rsidR="002A4370" w:rsidTr="00E76079">
        <w:tc>
          <w:tcPr>
            <w:tcW w:w="534" w:type="dxa"/>
          </w:tcPr>
          <w:p w:rsidR="002A4370" w:rsidRDefault="00283D3D" w:rsidP="00800B94">
            <w:r>
              <w:lastRenderedPageBreak/>
              <w:t>22</w:t>
            </w:r>
          </w:p>
        </w:tc>
        <w:tc>
          <w:tcPr>
            <w:tcW w:w="6413" w:type="dxa"/>
          </w:tcPr>
          <w:p w:rsidR="002A4370" w:rsidRDefault="00283D3D" w:rsidP="00800B94">
            <w:r>
              <w:t>Резиновые пробки</w:t>
            </w:r>
          </w:p>
        </w:tc>
        <w:tc>
          <w:tcPr>
            <w:tcW w:w="3474" w:type="dxa"/>
          </w:tcPr>
          <w:p w:rsidR="002A4370" w:rsidRDefault="00283D3D" w:rsidP="00800B94">
            <w:r>
              <w:t>1</w:t>
            </w:r>
          </w:p>
        </w:tc>
      </w:tr>
      <w:tr w:rsidR="00283D3D" w:rsidTr="00E76079">
        <w:tc>
          <w:tcPr>
            <w:tcW w:w="534" w:type="dxa"/>
          </w:tcPr>
          <w:p w:rsidR="00283D3D" w:rsidRDefault="00283D3D" w:rsidP="00800B94">
            <w:r>
              <w:t>23</w:t>
            </w:r>
          </w:p>
        </w:tc>
        <w:tc>
          <w:tcPr>
            <w:tcW w:w="6413" w:type="dxa"/>
          </w:tcPr>
          <w:p w:rsidR="00283D3D" w:rsidRDefault="00283D3D" w:rsidP="00800B94">
            <w:r>
              <w:t>Резиновые трубки</w:t>
            </w:r>
          </w:p>
        </w:tc>
        <w:tc>
          <w:tcPr>
            <w:tcW w:w="3474" w:type="dxa"/>
          </w:tcPr>
          <w:p w:rsidR="00283D3D" w:rsidRDefault="00283D3D" w:rsidP="00800B94">
            <w:r>
              <w:t>1 комплект</w:t>
            </w:r>
          </w:p>
        </w:tc>
      </w:tr>
      <w:tr w:rsidR="00283D3D" w:rsidTr="00E76079">
        <w:tc>
          <w:tcPr>
            <w:tcW w:w="534" w:type="dxa"/>
          </w:tcPr>
          <w:p w:rsidR="00283D3D" w:rsidRDefault="00283D3D" w:rsidP="00800B94">
            <w:r>
              <w:t>24</w:t>
            </w:r>
          </w:p>
        </w:tc>
        <w:tc>
          <w:tcPr>
            <w:tcW w:w="6413" w:type="dxa"/>
          </w:tcPr>
          <w:p w:rsidR="00283D3D" w:rsidRDefault="00283D3D" w:rsidP="00800B94">
            <w:r>
              <w:t xml:space="preserve">Набор инструментов </w:t>
            </w:r>
            <w:proofErr w:type="spellStart"/>
            <w:r>
              <w:t>препаровальных</w:t>
            </w:r>
            <w:proofErr w:type="spellEnd"/>
          </w:p>
        </w:tc>
        <w:tc>
          <w:tcPr>
            <w:tcW w:w="3474" w:type="dxa"/>
          </w:tcPr>
          <w:p w:rsidR="00283D3D" w:rsidRDefault="00283D3D" w:rsidP="00800B94">
            <w:r>
              <w:t>1</w:t>
            </w:r>
          </w:p>
        </w:tc>
      </w:tr>
      <w:tr w:rsidR="00283D3D" w:rsidTr="00E76079">
        <w:tc>
          <w:tcPr>
            <w:tcW w:w="534" w:type="dxa"/>
          </w:tcPr>
          <w:p w:rsidR="00283D3D" w:rsidRDefault="00283D3D" w:rsidP="00800B94">
            <w:r>
              <w:t>25</w:t>
            </w:r>
          </w:p>
        </w:tc>
        <w:tc>
          <w:tcPr>
            <w:tcW w:w="6413" w:type="dxa"/>
          </w:tcPr>
          <w:p w:rsidR="00283D3D" w:rsidRDefault="00283D3D" w:rsidP="00800B94">
            <w:r>
              <w:t>Колбы мерные</w:t>
            </w:r>
          </w:p>
        </w:tc>
        <w:tc>
          <w:tcPr>
            <w:tcW w:w="3474" w:type="dxa"/>
          </w:tcPr>
          <w:p w:rsidR="00283D3D" w:rsidRDefault="00283D3D" w:rsidP="00800B94">
            <w:r>
              <w:t>3</w:t>
            </w:r>
          </w:p>
        </w:tc>
      </w:tr>
      <w:tr w:rsidR="00283D3D" w:rsidTr="00E76079">
        <w:tc>
          <w:tcPr>
            <w:tcW w:w="534" w:type="dxa"/>
          </w:tcPr>
          <w:p w:rsidR="00283D3D" w:rsidRDefault="00283D3D" w:rsidP="00800B94">
            <w:r>
              <w:t xml:space="preserve">26 </w:t>
            </w:r>
          </w:p>
        </w:tc>
        <w:tc>
          <w:tcPr>
            <w:tcW w:w="6413" w:type="dxa"/>
          </w:tcPr>
          <w:p w:rsidR="00283D3D" w:rsidRDefault="00283D3D" w:rsidP="00800B94">
            <w:r>
              <w:t xml:space="preserve">Колбочки </w:t>
            </w:r>
          </w:p>
        </w:tc>
        <w:tc>
          <w:tcPr>
            <w:tcW w:w="3474" w:type="dxa"/>
          </w:tcPr>
          <w:p w:rsidR="00283D3D" w:rsidRDefault="00283D3D" w:rsidP="00800B94">
            <w:r>
              <w:t>10</w:t>
            </w:r>
          </w:p>
        </w:tc>
      </w:tr>
      <w:tr w:rsidR="00283D3D" w:rsidTr="00E76079">
        <w:tc>
          <w:tcPr>
            <w:tcW w:w="534" w:type="dxa"/>
          </w:tcPr>
          <w:p w:rsidR="00283D3D" w:rsidRDefault="00283D3D" w:rsidP="00800B94">
            <w:r>
              <w:t>27</w:t>
            </w:r>
          </w:p>
        </w:tc>
        <w:tc>
          <w:tcPr>
            <w:tcW w:w="6413" w:type="dxa"/>
          </w:tcPr>
          <w:p w:rsidR="00283D3D" w:rsidRDefault="00283D3D" w:rsidP="00800B94">
            <w:r>
              <w:t>Штатив для пробирок</w:t>
            </w:r>
          </w:p>
        </w:tc>
        <w:tc>
          <w:tcPr>
            <w:tcW w:w="3474" w:type="dxa"/>
          </w:tcPr>
          <w:p w:rsidR="00283D3D" w:rsidRDefault="00283D3D" w:rsidP="00800B94">
            <w:r>
              <w:t>5</w:t>
            </w:r>
          </w:p>
        </w:tc>
      </w:tr>
    </w:tbl>
    <w:p w:rsidR="00E76079" w:rsidRDefault="00E76079" w:rsidP="00800B94"/>
    <w:p w:rsidR="00E76079" w:rsidRDefault="00E76079" w:rsidP="00800B94"/>
    <w:p w:rsidR="00800B94" w:rsidRPr="00CD7670" w:rsidRDefault="00800B94" w:rsidP="00800B94"/>
    <w:p w:rsidR="00800B94" w:rsidRPr="00CD7670" w:rsidRDefault="00800B94" w:rsidP="00156686">
      <w:pPr>
        <w:pStyle w:val="af3"/>
        <w:numPr>
          <w:ilvl w:val="0"/>
          <w:numId w:val="95"/>
        </w:numPr>
        <w:ind w:right="-58"/>
        <w:jc w:val="center"/>
        <w:outlineLvl w:val="0"/>
      </w:pPr>
      <w:r w:rsidRPr="00CD7670">
        <w:t>ПОЯСНИТЕЛЬНАЯ ЗАПИСКА</w:t>
      </w:r>
    </w:p>
    <w:p w:rsidR="00800B94" w:rsidRPr="00CD7670" w:rsidRDefault="00800B94" w:rsidP="00800B94">
      <w:pPr>
        <w:ind w:right="-58"/>
        <w:jc w:val="both"/>
        <w:outlineLvl w:val="0"/>
      </w:pPr>
    </w:p>
    <w:p w:rsidR="00800B94" w:rsidRPr="00CD7670" w:rsidRDefault="00800B94" w:rsidP="00800B94">
      <w:pPr>
        <w:pStyle w:val="3"/>
        <w:jc w:val="both"/>
        <w:rPr>
          <w:rFonts w:ascii="Times New Roman" w:hAnsi="Times New Roman" w:cs="Times New Roman"/>
          <w:i/>
          <w:iCs/>
        </w:rPr>
      </w:pPr>
      <w:r w:rsidRPr="00CD7670">
        <w:rPr>
          <w:rFonts w:ascii="Times New Roman" w:hAnsi="Times New Roman" w:cs="Times New Roman"/>
          <w:i/>
          <w:iCs/>
        </w:rPr>
        <w:t>Основания и цели разработки требований</w:t>
      </w:r>
    </w:p>
    <w:p w:rsidR="00800B94" w:rsidRPr="00CD7670" w:rsidRDefault="00800B94" w:rsidP="00800B94">
      <w:pPr>
        <w:ind w:right="-57" w:firstLine="567"/>
        <w:jc w:val="both"/>
        <w:outlineLvl w:val="0"/>
      </w:pPr>
      <w:r w:rsidRPr="00CD7670">
        <w:t xml:space="preserve">Настоящие </w:t>
      </w:r>
      <w:proofErr w:type="gramStart"/>
      <w:r w:rsidRPr="00CD7670">
        <w:t>требования  разработаны</w:t>
      </w:r>
      <w:proofErr w:type="gramEnd"/>
      <w:r w:rsidRPr="00CD7670">
        <w:t xml:space="preserve"> на основе федерального  компонента  государственного  образовательного стандарта общего образования (для основной средней школы, базового  и профильного уровней полной средней школы).</w:t>
      </w:r>
    </w:p>
    <w:p w:rsidR="00800B94" w:rsidRPr="00CD7670" w:rsidRDefault="00800B94" w:rsidP="00800B94">
      <w:pPr>
        <w:ind w:right="-57" w:firstLine="567"/>
        <w:jc w:val="both"/>
        <w:outlineLvl w:val="0"/>
      </w:pPr>
      <w:r w:rsidRPr="00CD7670">
        <w:t>Материал  представляют собой  требования к материально-техническому обеспечению учебно-воспитательного процесса, предъявляемые в условиях  ввода в действие государственного стандарта по биологии</w:t>
      </w:r>
      <w:r>
        <w:t>, химии и географии</w:t>
      </w:r>
      <w:r w:rsidRPr="00CD7670">
        <w:t>.</w:t>
      </w:r>
    </w:p>
    <w:p w:rsidR="00800B94" w:rsidRPr="00CD7670" w:rsidRDefault="00800B94" w:rsidP="00800B94">
      <w:pPr>
        <w:pStyle w:val="31"/>
        <w:jc w:val="both"/>
        <w:rPr>
          <w:b/>
          <w:sz w:val="24"/>
          <w:szCs w:val="24"/>
        </w:rPr>
      </w:pPr>
      <w:r w:rsidRPr="00CD7670">
        <w:rPr>
          <w:b/>
          <w:i/>
          <w:sz w:val="24"/>
          <w:szCs w:val="24"/>
        </w:rPr>
        <w:t>Принципы отбора объектов и средств материально-технического обеспечения.</w:t>
      </w:r>
    </w:p>
    <w:p w:rsidR="00800B94" w:rsidRDefault="00800B94" w:rsidP="00800B94">
      <w:pPr>
        <w:ind w:right="-57" w:firstLine="567"/>
        <w:jc w:val="both"/>
        <w:outlineLvl w:val="0"/>
      </w:pPr>
      <w:r w:rsidRPr="00CD7670">
        <w:t>В требования  включены перечни основной учебной литературы,  которая составляет библиотечный фонд  кабинета  биологии. В библиотечный фонд   кабинета биологии входят комплекты учебник</w:t>
      </w:r>
      <w:r w:rsidR="00E76079">
        <w:t>ов</w:t>
      </w:r>
      <w:r w:rsidRPr="00CD7670">
        <w:t xml:space="preserve">, рекомендованных или допущенных Министерством образования и науки РФ. </w:t>
      </w:r>
    </w:p>
    <w:p w:rsidR="00800B94" w:rsidRPr="00CD7670" w:rsidRDefault="00800B94" w:rsidP="00800B94">
      <w:pPr>
        <w:ind w:right="-57" w:firstLine="567"/>
        <w:jc w:val="both"/>
        <w:outlineLvl w:val="0"/>
      </w:pPr>
      <w:r w:rsidRPr="00CD7670">
        <w:t>Кроме того, для эффективного</w:t>
      </w:r>
      <w:r>
        <w:t xml:space="preserve">  преподавания биологии, химии,</w:t>
      </w:r>
      <w:r w:rsidRPr="00CD7670">
        <w:t xml:space="preserve"> географии понадобятся энциклопедии, определители растений и животных. Этой литературой учащиеся пользуются поочередно.</w:t>
      </w:r>
    </w:p>
    <w:p w:rsidR="00800B94" w:rsidRPr="00CD7670" w:rsidRDefault="00800B94" w:rsidP="00800B94">
      <w:pPr>
        <w:ind w:right="-57" w:firstLine="567"/>
        <w:jc w:val="both"/>
        <w:outlineLvl w:val="0"/>
      </w:pPr>
      <w:r w:rsidRPr="00CD7670">
        <w:t>При составлении номенклатуры средств обучения были учтены следующие принципы:</w:t>
      </w:r>
    </w:p>
    <w:p w:rsidR="00800B94" w:rsidRPr="00CD7670" w:rsidRDefault="00800B94" w:rsidP="00156686">
      <w:pPr>
        <w:numPr>
          <w:ilvl w:val="0"/>
          <w:numId w:val="94"/>
        </w:numPr>
        <w:ind w:right="-57"/>
        <w:jc w:val="both"/>
        <w:outlineLvl w:val="0"/>
      </w:pPr>
      <w:r w:rsidRPr="00CD7670">
        <w:t xml:space="preserve">приоритет </w:t>
      </w:r>
      <w:proofErr w:type="spellStart"/>
      <w:r w:rsidRPr="00CD7670">
        <w:t>деятельностного</w:t>
      </w:r>
      <w:proofErr w:type="spellEnd"/>
      <w:r w:rsidRPr="00CD7670">
        <w:t xml:space="preserve"> подхода в учебно-воспитательном процессе:</w:t>
      </w:r>
    </w:p>
    <w:p w:rsidR="00800B94" w:rsidRPr="00CD7670" w:rsidRDefault="00800B94" w:rsidP="00156686">
      <w:pPr>
        <w:numPr>
          <w:ilvl w:val="0"/>
          <w:numId w:val="94"/>
        </w:numPr>
        <w:ind w:right="-57"/>
        <w:jc w:val="both"/>
        <w:outlineLvl w:val="0"/>
      </w:pPr>
      <w:r w:rsidRPr="00CD7670">
        <w:t>комплексное использование средств обучения:</w:t>
      </w:r>
    </w:p>
    <w:p w:rsidR="00800B94" w:rsidRPr="00CD7670" w:rsidRDefault="00800B94" w:rsidP="00156686">
      <w:pPr>
        <w:numPr>
          <w:ilvl w:val="0"/>
          <w:numId w:val="94"/>
        </w:numPr>
        <w:ind w:right="-57"/>
        <w:jc w:val="both"/>
        <w:outlineLvl w:val="0"/>
      </w:pPr>
      <w:r w:rsidRPr="00CD7670">
        <w:t>формирование различных способов поиска и обработки информации;</w:t>
      </w:r>
    </w:p>
    <w:p w:rsidR="00800B94" w:rsidRPr="00CD7670" w:rsidRDefault="00800B94" w:rsidP="00156686">
      <w:pPr>
        <w:numPr>
          <w:ilvl w:val="0"/>
          <w:numId w:val="94"/>
        </w:numPr>
        <w:ind w:right="-57"/>
        <w:jc w:val="both"/>
        <w:outlineLvl w:val="0"/>
      </w:pPr>
      <w:r w:rsidRPr="00CD7670">
        <w:t>развитие коммуникативных умений учащихся.</w:t>
      </w:r>
    </w:p>
    <w:p w:rsidR="00800B94" w:rsidRPr="00CD7670" w:rsidRDefault="00800B94" w:rsidP="00800B94">
      <w:pPr>
        <w:ind w:firstLine="567"/>
        <w:jc w:val="both"/>
        <w:outlineLvl w:val="0"/>
      </w:pPr>
      <w:r w:rsidRPr="00CD7670">
        <w:t>Вследствие того, что содержание предмета постоянно обновляется, а в связи с техническим прогрессом происходит изменение носителей информации и аппаратуры для  ее проявления, то приоритет должен быть за формированием коммуникативной культуры учащихся. Традиционные и компьютерные технологии используются комплексно.</w:t>
      </w:r>
    </w:p>
    <w:p w:rsidR="00800B94" w:rsidRPr="00CD7670" w:rsidRDefault="00800B94" w:rsidP="00800B94">
      <w:pPr>
        <w:pStyle w:val="ab"/>
        <w:spacing w:line="240" w:lineRule="auto"/>
        <w:ind w:right="-57" w:firstLine="567"/>
        <w:rPr>
          <w:sz w:val="24"/>
          <w:szCs w:val="24"/>
        </w:rPr>
      </w:pPr>
      <w:r w:rsidRPr="00CD7670">
        <w:rPr>
          <w:sz w:val="24"/>
          <w:szCs w:val="24"/>
        </w:rPr>
        <w:t>Средства обучения  для эффективного преподавания биологии, химии, ге</w:t>
      </w:r>
      <w:r>
        <w:rPr>
          <w:sz w:val="24"/>
          <w:szCs w:val="24"/>
        </w:rPr>
        <w:t>о</w:t>
      </w:r>
      <w:r w:rsidRPr="00CD7670">
        <w:rPr>
          <w:sz w:val="24"/>
          <w:szCs w:val="24"/>
        </w:rPr>
        <w:t>графии представлены  как натуральными,  так и изобразительными пособиями.  Наиболее важными, специфичными в процессе обучения биологии являются натуральные объекты – живые растения и животные,  а также препарированные  объекты или их части. Натуральные объекты могут быть в виде гербариев, коллекций, влажных препаратов, микропрепаратов  и используются для только лабораторных работ или кратковременных наблюдений  во время занятий. Поэтому все натуральные объекты могут быть использованы только как раздаточный материал (за редким исключением).</w:t>
      </w:r>
    </w:p>
    <w:p w:rsidR="00800B94" w:rsidRPr="00CD7670" w:rsidRDefault="00800B94" w:rsidP="00800B94">
      <w:pPr>
        <w:pStyle w:val="ab"/>
        <w:spacing w:line="240" w:lineRule="auto"/>
        <w:ind w:right="-58"/>
        <w:rPr>
          <w:b/>
          <w:i/>
          <w:iCs/>
          <w:sz w:val="24"/>
          <w:szCs w:val="24"/>
        </w:rPr>
      </w:pPr>
      <w:r w:rsidRPr="00CD7670">
        <w:rPr>
          <w:b/>
          <w:i/>
          <w:iCs/>
          <w:sz w:val="24"/>
          <w:szCs w:val="24"/>
        </w:rPr>
        <w:t>Новизна разработанных требований</w:t>
      </w:r>
    </w:p>
    <w:p w:rsidR="00800B94" w:rsidRPr="00CD7670" w:rsidRDefault="00800B94" w:rsidP="00800B94">
      <w:pPr>
        <w:ind w:right="-57" w:firstLine="567"/>
        <w:jc w:val="both"/>
      </w:pPr>
      <w:r w:rsidRPr="00CD7670">
        <w:t xml:space="preserve">Комплект учебного оборудования в настоящих требованиях составлен по блочно-модульному принципу.  Основным блоком  является учебное оборудование  для базового уровня обучения. </w:t>
      </w:r>
    </w:p>
    <w:p w:rsidR="00800B94" w:rsidRPr="00CD7670" w:rsidRDefault="00800B94" w:rsidP="00800B94">
      <w:pPr>
        <w:pStyle w:val="23"/>
        <w:spacing w:line="240" w:lineRule="auto"/>
        <w:ind w:right="85" w:firstLine="567"/>
      </w:pPr>
      <w:r w:rsidRPr="00CD7670">
        <w:t>Б</w:t>
      </w:r>
      <w:r>
        <w:t xml:space="preserve">ольшее внимание  </w:t>
      </w:r>
      <w:r w:rsidRPr="00CD7670">
        <w:t xml:space="preserve">уделяться  дальнейшему формированию исследовательских навыков, поэтому потребуются  более сложные оптические приборы, с помощью которых </w:t>
      </w:r>
      <w:r w:rsidRPr="00CD7670">
        <w:lastRenderedPageBreak/>
        <w:t xml:space="preserve">может быть  проведено изучение временных  микропрепаратов, изготовленных непосредственно учащимися. Неоценимую поддержку окажут новые информационные технологии – мультимедийные программы, электронные справочники и энциклопедии, разнообразные обучающие компьютерные программы. </w:t>
      </w:r>
    </w:p>
    <w:p w:rsidR="00800B94" w:rsidRPr="00CD7670" w:rsidRDefault="00800B94" w:rsidP="00800B94">
      <w:pPr>
        <w:pStyle w:val="23"/>
        <w:spacing w:line="240" w:lineRule="auto"/>
        <w:ind w:right="85" w:firstLine="567"/>
      </w:pPr>
      <w:r w:rsidRPr="00CD7670">
        <w:t>Мультимедийные обучающие программы  и электронные учебники  могут быть ориентированы  на  систему дистанционного обучения, или носить  проблемно-тематический характер для обеспечения  условий  углубленно-профильного уровня предмета по определенным темам. Кроме того, эти пособия   должны  предоставлять возможность  построения системы  текущего  и итогового контроля знаний учащихся.</w:t>
      </w:r>
    </w:p>
    <w:p w:rsidR="00800B94" w:rsidRPr="00CD7670" w:rsidRDefault="00800B94" w:rsidP="00800B94">
      <w:pPr>
        <w:pStyle w:val="23"/>
        <w:spacing w:line="240" w:lineRule="auto"/>
        <w:ind w:right="85" w:firstLine="567"/>
      </w:pPr>
      <w:r w:rsidRPr="00CD7670">
        <w:t xml:space="preserve">Электронные  библиотеки  включают  комплекс  информационно-справочных материалов, ориентированных  на различные  организационные формы обучения – индивидуальную, групповую и коллективную. </w:t>
      </w:r>
    </w:p>
    <w:p w:rsidR="00800B94" w:rsidRPr="00CD7670" w:rsidRDefault="00800B94" w:rsidP="00800B94">
      <w:pPr>
        <w:pStyle w:val="2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D7670">
        <w:rPr>
          <w:rFonts w:ascii="Times New Roman" w:hAnsi="Times New Roman" w:cs="Times New Roman"/>
          <w:i/>
          <w:iCs/>
          <w:sz w:val="24"/>
          <w:szCs w:val="24"/>
        </w:rPr>
        <w:t>Организация учебного кабинета</w:t>
      </w:r>
    </w:p>
    <w:p w:rsidR="00800B94" w:rsidRPr="00CD7670" w:rsidRDefault="00800B94" w:rsidP="00A91DA5">
      <w:pPr>
        <w:ind w:right="-57" w:firstLine="567"/>
        <w:jc w:val="both"/>
        <w:outlineLvl w:val="0"/>
      </w:pPr>
      <w:r w:rsidRPr="00CD7670">
        <w:t xml:space="preserve">При организации </w:t>
      </w:r>
      <w:proofErr w:type="gramStart"/>
      <w:r w:rsidRPr="00CD7670">
        <w:t>кабинета  в</w:t>
      </w:r>
      <w:proofErr w:type="gramEnd"/>
      <w:r w:rsidRPr="00CD7670">
        <w:t xml:space="preserve"> общеобразовательной школе сначала выбирают помещение  и составляют проект его рациональной планировки соответственно Санитарно-эпидемиологическим правилам и нормам (СанПиН 2.4.2. </w:t>
      </w:r>
      <w:r w:rsidRPr="00CD7670">
        <w:rPr>
          <w:lang w:val="en-US"/>
        </w:rPr>
        <w:t>N</w:t>
      </w:r>
      <w:r w:rsidRPr="00CD7670">
        <w:t xml:space="preserve"> 178-02). В соответствии с настоящими требованиями осуществляют</w:t>
      </w:r>
      <w:r>
        <w:t>ся</w:t>
      </w:r>
      <w:r w:rsidRPr="00CD7670">
        <w:t xml:space="preserve"> комплектование кабинета</w:t>
      </w:r>
      <w:r>
        <w:t xml:space="preserve"> средствами обучения, </w:t>
      </w:r>
      <w:proofErr w:type="gramStart"/>
      <w:r>
        <w:t>приобретае</w:t>
      </w:r>
      <w:r w:rsidRPr="00CD7670">
        <w:t>т</w:t>
      </w:r>
      <w:r>
        <w:t>ся  специализированная</w:t>
      </w:r>
      <w:proofErr w:type="gramEnd"/>
      <w:r>
        <w:t xml:space="preserve"> мебель, оснащается</w:t>
      </w:r>
      <w:r w:rsidRPr="00CD7670">
        <w:t xml:space="preserve"> техническими средствами и создают</w:t>
      </w:r>
      <w:r>
        <w:t xml:space="preserve">ся </w:t>
      </w:r>
      <w:r w:rsidRPr="00CD7670">
        <w:t xml:space="preserve"> условия для их эффективног</w:t>
      </w:r>
      <w:r>
        <w:t>о использования; а также создаётся система</w:t>
      </w:r>
      <w:r w:rsidRPr="00CD7670">
        <w:t xml:space="preserve"> хранения и размещения учебного оборудования и функционально-значимый интерьер учебного кабинета. В требованиях отмечены предметы постоянной экспозиции для кабинета биологии.</w:t>
      </w:r>
    </w:p>
    <w:p w:rsidR="00800B94" w:rsidRPr="00CD7670" w:rsidRDefault="00800B94" w:rsidP="00800B94"/>
    <w:p w:rsidR="00800B94" w:rsidRPr="00CD7670" w:rsidRDefault="00800B94" w:rsidP="00800B94">
      <w:pPr>
        <w:rPr>
          <w:rFonts w:eastAsia="Cambria"/>
          <w:b/>
        </w:rPr>
      </w:pPr>
      <w:r w:rsidRPr="00CD7670">
        <w:rPr>
          <w:rFonts w:eastAsia="Cambria"/>
          <w:b/>
        </w:rPr>
        <w:t>2. Назначение кабинета</w:t>
      </w:r>
    </w:p>
    <w:p w:rsidR="00800B94" w:rsidRPr="00CD7670" w:rsidRDefault="00800B94" w:rsidP="00800B94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b/>
          <w:bCs/>
          <w:color w:val="000000"/>
        </w:rPr>
        <w:t>Цель функционирования кабинета биологии и географии и химии</w:t>
      </w:r>
      <w:r w:rsidRPr="00CD7670">
        <w:rPr>
          <w:color w:val="000000"/>
        </w:rPr>
        <w:t>:</w:t>
      </w:r>
    </w:p>
    <w:p w:rsidR="00800B94" w:rsidRPr="00CD7670" w:rsidRDefault="00800B94" w:rsidP="00800B94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- обеспечение условий для эффективной деятельности учителя и учащихся с широким использованием демонстрационного эксперимента, лабораторных, практических и проектных работ.</w:t>
      </w:r>
    </w:p>
    <w:p w:rsidR="00800B94" w:rsidRPr="00CD7670" w:rsidRDefault="00800B94" w:rsidP="00800B94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CD7670">
        <w:rPr>
          <w:b/>
          <w:bCs/>
          <w:color w:val="000000"/>
        </w:rPr>
        <w:t>Задачи:</w:t>
      </w:r>
    </w:p>
    <w:p w:rsidR="00800B94" w:rsidRPr="00CD7670" w:rsidRDefault="00800B94" w:rsidP="00156686">
      <w:pPr>
        <w:pStyle w:val="a3"/>
        <w:numPr>
          <w:ilvl w:val="0"/>
          <w:numId w:val="8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Систематическое изучение материала по новым программам</w:t>
      </w:r>
    </w:p>
    <w:p w:rsidR="00800B94" w:rsidRPr="00CD7670" w:rsidRDefault="00800B94" w:rsidP="00156686">
      <w:pPr>
        <w:pStyle w:val="a3"/>
        <w:numPr>
          <w:ilvl w:val="0"/>
          <w:numId w:val="8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Использование в работе современных методических приемов</w:t>
      </w:r>
    </w:p>
    <w:p w:rsidR="00800B94" w:rsidRPr="00CD7670" w:rsidRDefault="00800B94" w:rsidP="00156686">
      <w:pPr>
        <w:pStyle w:val="a3"/>
        <w:numPr>
          <w:ilvl w:val="0"/>
          <w:numId w:val="8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Выработка и закрепление навыков исследовательской деятельности</w:t>
      </w:r>
    </w:p>
    <w:p w:rsidR="00800B94" w:rsidRPr="00CD7670" w:rsidRDefault="00800B94" w:rsidP="00156686">
      <w:pPr>
        <w:pStyle w:val="a3"/>
        <w:numPr>
          <w:ilvl w:val="0"/>
          <w:numId w:val="8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Осуществление быстрой и точной обработки связи с помощью различных видов и средств контроля</w:t>
      </w:r>
    </w:p>
    <w:p w:rsidR="00800B94" w:rsidRPr="00CD7670" w:rsidRDefault="00800B94" w:rsidP="00156686">
      <w:pPr>
        <w:pStyle w:val="a3"/>
        <w:numPr>
          <w:ilvl w:val="0"/>
          <w:numId w:val="8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Проведение индивидуальных занятий, консультаций по подготовки к ОГЭ  по предметам</w:t>
      </w:r>
    </w:p>
    <w:p w:rsidR="00800B94" w:rsidRPr="00CD7670" w:rsidRDefault="00800B94" w:rsidP="00156686">
      <w:pPr>
        <w:pStyle w:val="a3"/>
        <w:numPr>
          <w:ilvl w:val="0"/>
          <w:numId w:val="8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 xml:space="preserve">Развитие склонностей и интереса учащихся к географии и биологии и </w:t>
      </w:r>
      <w:proofErr w:type="gramStart"/>
      <w:r w:rsidRPr="00CD7670">
        <w:rPr>
          <w:color w:val="000000"/>
        </w:rPr>
        <w:t>химии  через</w:t>
      </w:r>
      <w:proofErr w:type="gramEnd"/>
      <w:r w:rsidRPr="00CD7670">
        <w:rPr>
          <w:color w:val="000000"/>
        </w:rPr>
        <w:t xml:space="preserve"> участие в интернет-викторинах, олимпиадах различного уровня по географии и биологии и химии  и использование ЭОР по предметам</w:t>
      </w:r>
    </w:p>
    <w:p w:rsidR="00800B94" w:rsidRPr="00CD7670" w:rsidRDefault="00800B94" w:rsidP="00156686">
      <w:pPr>
        <w:pStyle w:val="a3"/>
        <w:numPr>
          <w:ilvl w:val="0"/>
          <w:numId w:val="8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 xml:space="preserve">Проведение дополнительных занятий </w:t>
      </w:r>
      <w:proofErr w:type="gramStart"/>
      <w:r w:rsidRPr="00CD7670">
        <w:rPr>
          <w:color w:val="000000"/>
        </w:rPr>
        <w:t xml:space="preserve">с </w:t>
      </w:r>
      <w:r>
        <w:rPr>
          <w:color w:val="000000"/>
        </w:rPr>
        <w:t xml:space="preserve"> </w:t>
      </w:r>
      <w:r w:rsidRPr="00CD7670">
        <w:rPr>
          <w:color w:val="000000"/>
        </w:rPr>
        <w:t>обучающимися</w:t>
      </w:r>
      <w:proofErr w:type="gramEnd"/>
      <w:r w:rsidRPr="00CD767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CD7670">
        <w:rPr>
          <w:color w:val="000000"/>
        </w:rPr>
        <w:t>недостаточно усваивающих данные предметы</w:t>
      </w:r>
    </w:p>
    <w:p w:rsidR="00800B94" w:rsidRPr="00CD7670" w:rsidRDefault="00800B94" w:rsidP="00156686">
      <w:pPr>
        <w:pStyle w:val="af3"/>
        <w:numPr>
          <w:ilvl w:val="0"/>
          <w:numId w:val="86"/>
        </w:numPr>
      </w:pPr>
      <w:r w:rsidRPr="00CD7670">
        <w:t>Разработать и заменить дидактический</w:t>
      </w:r>
      <w:r w:rsidR="00A91DA5">
        <w:t xml:space="preserve"> материал по отдельным темам в 5</w:t>
      </w:r>
      <w:r w:rsidRPr="00CD7670">
        <w:t xml:space="preserve"> – 9 классах</w:t>
      </w:r>
    </w:p>
    <w:p w:rsidR="00800B94" w:rsidRPr="00CD7670" w:rsidRDefault="00800B94" w:rsidP="00156686">
      <w:pPr>
        <w:pStyle w:val="af3"/>
        <w:numPr>
          <w:ilvl w:val="0"/>
          <w:numId w:val="86"/>
        </w:numPr>
      </w:pPr>
      <w:r w:rsidRPr="00CD7670">
        <w:t>Разработать несколько уроков с применение</w:t>
      </w:r>
      <w:r w:rsidR="00A91DA5">
        <w:t xml:space="preserve">м  мультимедийного проектора в 5 </w:t>
      </w:r>
      <w:r w:rsidRPr="00CD7670">
        <w:t>-</w:t>
      </w:r>
      <w:r w:rsidR="00A91DA5">
        <w:t xml:space="preserve"> </w:t>
      </w:r>
      <w:r w:rsidRPr="00CD7670">
        <w:t>9 классах</w:t>
      </w:r>
    </w:p>
    <w:p w:rsidR="00800B94" w:rsidRPr="00CD7670" w:rsidRDefault="00800B94" w:rsidP="00156686">
      <w:pPr>
        <w:numPr>
          <w:ilvl w:val="0"/>
          <w:numId w:val="86"/>
        </w:numPr>
      </w:pPr>
      <w:r w:rsidRPr="00CD7670">
        <w:t>Обновить коллекцию семян для лабораторных работ</w:t>
      </w:r>
    </w:p>
    <w:p w:rsidR="00800B94" w:rsidRPr="00CD7670" w:rsidRDefault="00800B94" w:rsidP="00156686">
      <w:pPr>
        <w:numPr>
          <w:ilvl w:val="0"/>
          <w:numId w:val="86"/>
        </w:numPr>
      </w:pPr>
      <w:r w:rsidRPr="00CD7670">
        <w:lastRenderedPageBreak/>
        <w:t>Создать коллекцию презентаций для использования на уроках по биологии</w:t>
      </w:r>
    </w:p>
    <w:p w:rsidR="00800B94" w:rsidRPr="00CD7670" w:rsidRDefault="00800B94" w:rsidP="00156686">
      <w:pPr>
        <w:numPr>
          <w:ilvl w:val="0"/>
          <w:numId w:val="86"/>
        </w:numPr>
      </w:pPr>
      <w:r w:rsidRPr="00CD7670">
        <w:t>Создать коллекцию ЭОР</w:t>
      </w:r>
    </w:p>
    <w:p w:rsidR="00800B94" w:rsidRPr="00CD7670" w:rsidRDefault="00800B94" w:rsidP="00A91DA5">
      <w:pPr>
        <w:rPr>
          <w:rFonts w:eastAsia="Cambria"/>
          <w:b/>
        </w:rPr>
      </w:pPr>
    </w:p>
    <w:p w:rsidR="00800B94" w:rsidRPr="00CD7670" w:rsidRDefault="00800B94" w:rsidP="00800B94">
      <w:pPr>
        <w:spacing w:after="51" w:line="242" w:lineRule="auto"/>
        <w:ind w:left="-168" w:hanging="10"/>
        <w:jc w:val="center"/>
      </w:pPr>
      <w:r w:rsidRPr="00CD7670">
        <w:rPr>
          <w:b/>
        </w:rPr>
        <w:t>Микроклимат</w:t>
      </w:r>
    </w:p>
    <w:p w:rsidR="00800B94" w:rsidRPr="00CD7670" w:rsidRDefault="00800B94" w:rsidP="00156686">
      <w:pPr>
        <w:numPr>
          <w:ilvl w:val="0"/>
          <w:numId w:val="39"/>
        </w:numPr>
        <w:spacing w:after="60" w:line="243" w:lineRule="auto"/>
        <w:ind w:hanging="139"/>
      </w:pPr>
      <w:r w:rsidRPr="00CD7670">
        <w:t xml:space="preserve">Отопление – центральное. </w:t>
      </w:r>
    </w:p>
    <w:p w:rsidR="00800B94" w:rsidRPr="00CD7670" w:rsidRDefault="00800B94" w:rsidP="00156686">
      <w:pPr>
        <w:numPr>
          <w:ilvl w:val="0"/>
          <w:numId w:val="39"/>
        </w:numPr>
        <w:spacing w:after="60" w:line="243" w:lineRule="auto"/>
        <w:ind w:hanging="139"/>
      </w:pPr>
      <w:r w:rsidRPr="00CD7670">
        <w:t xml:space="preserve">Вентиляция – естественная. </w:t>
      </w:r>
    </w:p>
    <w:p w:rsidR="00800B94" w:rsidRPr="00CD7670" w:rsidRDefault="00800B94" w:rsidP="00156686">
      <w:pPr>
        <w:numPr>
          <w:ilvl w:val="0"/>
          <w:numId w:val="39"/>
        </w:numPr>
        <w:spacing w:after="60" w:line="243" w:lineRule="auto"/>
        <w:ind w:hanging="139"/>
      </w:pPr>
      <w:r w:rsidRPr="00CD7670">
        <w:t xml:space="preserve">Кондиционирование – нет. </w:t>
      </w:r>
    </w:p>
    <w:p w:rsidR="00800B94" w:rsidRPr="00CD7670" w:rsidRDefault="00800B94" w:rsidP="00156686">
      <w:pPr>
        <w:numPr>
          <w:ilvl w:val="0"/>
          <w:numId w:val="39"/>
        </w:numPr>
        <w:spacing w:after="51" w:line="242" w:lineRule="auto"/>
        <w:ind w:hanging="139"/>
      </w:pPr>
      <w:r w:rsidRPr="00CD7670">
        <w:t>Температура воздуха - 19-21</w:t>
      </w:r>
      <w:r w:rsidRPr="00CD7670">
        <w:rPr>
          <w:vertAlign w:val="superscript"/>
        </w:rPr>
        <w:t>о</w:t>
      </w:r>
      <w:r w:rsidRPr="00CD7670">
        <w:t>С.</w:t>
      </w:r>
    </w:p>
    <w:p w:rsidR="00800B94" w:rsidRPr="00CD7670" w:rsidRDefault="00800B94" w:rsidP="00156686">
      <w:pPr>
        <w:numPr>
          <w:ilvl w:val="0"/>
          <w:numId w:val="39"/>
        </w:numPr>
        <w:spacing w:after="51" w:line="242" w:lineRule="auto"/>
        <w:ind w:hanging="139"/>
      </w:pPr>
      <w:r w:rsidRPr="00CD7670">
        <w:t xml:space="preserve"> </w:t>
      </w:r>
      <w:r w:rsidRPr="00CD7670">
        <w:rPr>
          <w:vertAlign w:val="superscript"/>
        </w:rPr>
        <w:t xml:space="preserve"> </w:t>
      </w:r>
      <w:r w:rsidRPr="00CD7670">
        <w:t xml:space="preserve">Влажность - 55-60%. </w:t>
      </w:r>
    </w:p>
    <w:p w:rsidR="00A91DA5" w:rsidRPr="00283D3D" w:rsidRDefault="00800B94" w:rsidP="00283D3D">
      <w:pPr>
        <w:numPr>
          <w:ilvl w:val="0"/>
          <w:numId w:val="39"/>
        </w:numPr>
        <w:spacing w:after="60" w:line="243" w:lineRule="auto"/>
        <w:ind w:hanging="139"/>
      </w:pPr>
      <w:r w:rsidRPr="00CD7670">
        <w:t xml:space="preserve"> Проветривание до уроков, утром </w:t>
      </w:r>
    </w:p>
    <w:p w:rsidR="000E5717" w:rsidRDefault="00800B94" w:rsidP="000E5717">
      <w:pPr>
        <w:pStyle w:val="af2"/>
        <w:spacing w:after="240" w:line="276" w:lineRule="auto"/>
        <w:ind w:left="1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670">
        <w:rPr>
          <w:rFonts w:ascii="Times New Roman" w:hAnsi="Times New Roman" w:cs="Times New Roman"/>
          <w:b/>
          <w:sz w:val="24"/>
          <w:szCs w:val="24"/>
        </w:rPr>
        <w:t>Оформление кабинета</w:t>
      </w:r>
    </w:p>
    <w:p w:rsidR="00800B94" w:rsidRPr="00CD7670" w:rsidRDefault="00800B94" w:rsidP="000E5717">
      <w:pPr>
        <w:pStyle w:val="af2"/>
        <w:spacing w:after="240" w:line="276" w:lineRule="auto"/>
        <w:ind w:left="139"/>
        <w:jc w:val="center"/>
        <w:rPr>
          <w:rFonts w:ascii="Times New Roman" w:hAnsi="Times New Roman" w:cs="Times New Roman"/>
          <w:sz w:val="24"/>
          <w:szCs w:val="24"/>
        </w:rPr>
      </w:pPr>
      <w:r w:rsidRPr="00CD7670">
        <w:rPr>
          <w:rFonts w:ascii="Times New Roman" w:hAnsi="Times New Roman" w:cs="Times New Roman"/>
          <w:sz w:val="24"/>
          <w:szCs w:val="24"/>
        </w:rPr>
        <w:t>Интерьер кабинета оказывает положительное эмоциональное воздействие на учащихся и преподавателей.</w:t>
      </w:r>
    </w:p>
    <w:p w:rsidR="00800B94" w:rsidRPr="00CD7670" w:rsidRDefault="00800B94" w:rsidP="00156686">
      <w:pPr>
        <w:pStyle w:val="af2"/>
        <w:numPr>
          <w:ilvl w:val="0"/>
          <w:numId w:val="39"/>
        </w:num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670">
        <w:rPr>
          <w:rFonts w:ascii="Times New Roman" w:hAnsi="Times New Roman" w:cs="Times New Roman"/>
          <w:sz w:val="24"/>
          <w:szCs w:val="24"/>
        </w:rPr>
        <w:t xml:space="preserve">Стены в кабинете </w:t>
      </w:r>
      <w:r w:rsidR="00A91DA5">
        <w:rPr>
          <w:rFonts w:ascii="Times New Roman" w:hAnsi="Times New Roman" w:cs="Times New Roman"/>
          <w:sz w:val="24"/>
          <w:szCs w:val="24"/>
        </w:rPr>
        <w:t>оклеены обоями в бежевый</w:t>
      </w:r>
      <w:r w:rsidRPr="00CD7670">
        <w:rPr>
          <w:rFonts w:ascii="Times New Roman" w:hAnsi="Times New Roman" w:cs="Times New Roman"/>
          <w:sz w:val="24"/>
          <w:szCs w:val="24"/>
        </w:rPr>
        <w:t xml:space="preserve"> цвет, что соответствует требованию санитарно-гигиенических норм, так как окна кабинета ориентированы на юго-восток. Кроме того, этот цвет обеспечивает комфортное состояние учащихся на уроке. </w:t>
      </w:r>
    </w:p>
    <w:p w:rsidR="00800B94" w:rsidRPr="00CD7670" w:rsidRDefault="00800B94" w:rsidP="00156686">
      <w:pPr>
        <w:pStyle w:val="af2"/>
        <w:numPr>
          <w:ilvl w:val="0"/>
          <w:numId w:val="39"/>
        </w:num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670">
        <w:rPr>
          <w:rFonts w:ascii="Times New Roman" w:hAnsi="Times New Roman" w:cs="Times New Roman"/>
          <w:sz w:val="24"/>
          <w:szCs w:val="24"/>
        </w:rPr>
        <w:t>Обеспечивается естественное освещение согласно нормам, форточки  в окна</w:t>
      </w:r>
      <w:r w:rsidR="00A91DA5">
        <w:rPr>
          <w:rFonts w:ascii="Times New Roman" w:hAnsi="Times New Roman" w:cs="Times New Roman"/>
          <w:sz w:val="24"/>
          <w:szCs w:val="24"/>
        </w:rPr>
        <w:t>х, что</w:t>
      </w:r>
      <w:r w:rsidRPr="00CD7670">
        <w:rPr>
          <w:rFonts w:ascii="Times New Roman" w:hAnsi="Times New Roman" w:cs="Times New Roman"/>
          <w:sz w:val="24"/>
          <w:szCs w:val="24"/>
        </w:rPr>
        <w:t xml:space="preserve"> позволяют проветривать классную комнату без угрозы для здоровья и жизни детей.</w:t>
      </w:r>
    </w:p>
    <w:p w:rsidR="00800B94" w:rsidRPr="00CD7670" w:rsidRDefault="00800B94" w:rsidP="00156686">
      <w:pPr>
        <w:pStyle w:val="af2"/>
        <w:numPr>
          <w:ilvl w:val="0"/>
          <w:numId w:val="39"/>
        </w:num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670">
        <w:rPr>
          <w:rFonts w:ascii="Times New Roman" w:hAnsi="Times New Roman" w:cs="Times New Roman"/>
          <w:sz w:val="24"/>
          <w:szCs w:val="24"/>
        </w:rPr>
        <w:t xml:space="preserve">В кабинете имеется </w:t>
      </w:r>
      <w:r w:rsidR="00A91DA5">
        <w:rPr>
          <w:rFonts w:ascii="Times New Roman" w:hAnsi="Times New Roman" w:cs="Times New Roman"/>
          <w:sz w:val="24"/>
          <w:szCs w:val="24"/>
        </w:rPr>
        <w:t>не</w:t>
      </w:r>
      <w:r w:rsidRPr="00CD7670">
        <w:rPr>
          <w:rFonts w:ascii="Times New Roman" w:hAnsi="Times New Roman" w:cs="Times New Roman"/>
          <w:sz w:val="24"/>
          <w:szCs w:val="24"/>
        </w:rPr>
        <w:t xml:space="preserve">большое количество комнатных растений, оказывающих благоприятное воздействие на микроклимат помещения. </w:t>
      </w:r>
    </w:p>
    <w:p w:rsidR="00800B94" w:rsidRPr="00CD7670" w:rsidRDefault="00800B94" w:rsidP="00156686">
      <w:pPr>
        <w:pStyle w:val="af2"/>
        <w:numPr>
          <w:ilvl w:val="0"/>
          <w:numId w:val="39"/>
        </w:num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670">
        <w:rPr>
          <w:rFonts w:ascii="Times New Roman" w:hAnsi="Times New Roman" w:cs="Times New Roman"/>
          <w:sz w:val="24"/>
          <w:szCs w:val="24"/>
        </w:rPr>
        <w:t>В соответствии с общей цветовой гаммой, на окнах  имеются  шторы.</w:t>
      </w:r>
    </w:p>
    <w:p w:rsidR="00800B94" w:rsidRPr="00CD7670" w:rsidRDefault="00800B94" w:rsidP="00800B94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CD7670">
        <w:rPr>
          <w:b/>
          <w:bCs/>
          <w:color w:val="000000"/>
        </w:rPr>
        <w:t>Правила пользования учебным кабинетом</w:t>
      </w:r>
    </w:p>
    <w:p w:rsidR="00800B94" w:rsidRPr="00CD7670" w:rsidRDefault="00800B94" w:rsidP="00156686">
      <w:pPr>
        <w:pStyle w:val="a3"/>
        <w:numPr>
          <w:ilvl w:val="0"/>
          <w:numId w:val="87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Учебный кабинет должен быть открыт за 15 минут до начала занятий.</w:t>
      </w:r>
    </w:p>
    <w:p w:rsidR="00800B94" w:rsidRPr="00CD7670" w:rsidRDefault="00800B94" w:rsidP="00156686">
      <w:pPr>
        <w:pStyle w:val="a3"/>
        <w:numPr>
          <w:ilvl w:val="0"/>
          <w:numId w:val="87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Учащиеся находятся в кабинете только в сменной обуви.</w:t>
      </w:r>
    </w:p>
    <w:p w:rsidR="00800B94" w:rsidRPr="00CD7670" w:rsidRDefault="00800B94" w:rsidP="00156686">
      <w:pPr>
        <w:pStyle w:val="a3"/>
        <w:numPr>
          <w:ilvl w:val="0"/>
          <w:numId w:val="87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Учащиеся должны находиться в кабинете только в присутствии преподавателя.</w:t>
      </w:r>
    </w:p>
    <w:p w:rsidR="00800B94" w:rsidRPr="00CD7670" w:rsidRDefault="00800B94" w:rsidP="00156686">
      <w:pPr>
        <w:pStyle w:val="a3"/>
        <w:numPr>
          <w:ilvl w:val="0"/>
          <w:numId w:val="87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Кабинет должны проветривать каждую перемену.</w:t>
      </w:r>
    </w:p>
    <w:p w:rsidR="00800B94" w:rsidRPr="00A91DA5" w:rsidRDefault="00800B94" w:rsidP="00156686">
      <w:pPr>
        <w:pStyle w:val="a3"/>
        <w:numPr>
          <w:ilvl w:val="0"/>
          <w:numId w:val="87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Учитель должен организовывать уборку кабинета по окончании занятий в нем.</w:t>
      </w:r>
      <w:r w:rsidRPr="00CD7670">
        <w:t xml:space="preserve"> </w:t>
      </w:r>
    </w:p>
    <w:p w:rsidR="00800B94" w:rsidRPr="00CD7670" w:rsidRDefault="00800B94" w:rsidP="00800B94">
      <w:pPr>
        <w:pStyle w:val="5"/>
        <w:rPr>
          <w:rFonts w:ascii="Times New Roman" w:hAnsi="Times New Roman" w:cs="Times New Roman"/>
          <w:b/>
        </w:rPr>
      </w:pPr>
      <w:r w:rsidRPr="00CD7670">
        <w:rPr>
          <w:rFonts w:ascii="Times New Roman" w:hAnsi="Times New Roman" w:cs="Times New Roman"/>
          <w:b/>
        </w:rPr>
        <w:t xml:space="preserve"> Освещение </w:t>
      </w:r>
    </w:p>
    <w:p w:rsidR="00800B94" w:rsidRPr="00CD7670" w:rsidRDefault="00800B94" w:rsidP="00156686">
      <w:pPr>
        <w:numPr>
          <w:ilvl w:val="0"/>
          <w:numId w:val="40"/>
        </w:numPr>
        <w:spacing w:after="60" w:line="243" w:lineRule="auto"/>
        <w:ind w:hanging="140"/>
      </w:pPr>
      <w:r w:rsidRPr="00CD7670">
        <w:t xml:space="preserve">Ориентация окон на юг. </w:t>
      </w:r>
    </w:p>
    <w:p w:rsidR="00800B94" w:rsidRPr="00CD7670" w:rsidRDefault="00800B94" w:rsidP="00156686">
      <w:pPr>
        <w:numPr>
          <w:ilvl w:val="0"/>
          <w:numId w:val="40"/>
        </w:numPr>
        <w:spacing w:after="51" w:line="242" w:lineRule="auto"/>
        <w:ind w:hanging="140"/>
      </w:pPr>
      <w:r w:rsidRPr="00CD7670">
        <w:t xml:space="preserve">Наличие солнцезащитных устройств – шторы зеленого цвета из плотной ткани. </w:t>
      </w:r>
    </w:p>
    <w:p w:rsidR="00800B94" w:rsidRPr="00CD7670" w:rsidRDefault="00800B94" w:rsidP="00156686">
      <w:pPr>
        <w:numPr>
          <w:ilvl w:val="0"/>
          <w:numId w:val="40"/>
        </w:numPr>
        <w:spacing w:after="60" w:line="243" w:lineRule="auto"/>
        <w:ind w:hanging="140"/>
      </w:pPr>
      <w:r w:rsidRPr="00CD7670">
        <w:t xml:space="preserve">Искусственное освещение – общее. </w:t>
      </w:r>
    </w:p>
    <w:p w:rsidR="00800B94" w:rsidRPr="00CD7670" w:rsidRDefault="00800B94" w:rsidP="00156686">
      <w:pPr>
        <w:numPr>
          <w:ilvl w:val="0"/>
          <w:numId w:val="40"/>
        </w:numPr>
        <w:spacing w:after="60" w:line="243" w:lineRule="auto"/>
        <w:ind w:hanging="140"/>
      </w:pPr>
      <w:r w:rsidRPr="00CD7670">
        <w:t xml:space="preserve">Тип светильников – люминесцентные лампы. </w:t>
      </w:r>
    </w:p>
    <w:p w:rsidR="00800B94" w:rsidRPr="00CD7670" w:rsidRDefault="00800B94" w:rsidP="00156686">
      <w:pPr>
        <w:numPr>
          <w:ilvl w:val="0"/>
          <w:numId w:val="40"/>
        </w:numPr>
        <w:spacing w:after="60" w:line="243" w:lineRule="auto"/>
        <w:ind w:hanging="140"/>
      </w:pPr>
      <w:r w:rsidRPr="00CD7670">
        <w:t xml:space="preserve">Размещение светильников по потолку рядами. </w:t>
      </w:r>
    </w:p>
    <w:p w:rsidR="00800B94" w:rsidRPr="00CD7670" w:rsidRDefault="00800B94" w:rsidP="00156686">
      <w:pPr>
        <w:numPr>
          <w:ilvl w:val="0"/>
          <w:numId w:val="40"/>
        </w:numPr>
        <w:spacing w:after="60" w:line="243" w:lineRule="auto"/>
        <w:ind w:hanging="140"/>
      </w:pPr>
      <w:r w:rsidRPr="00CD7670">
        <w:t xml:space="preserve">Мощность – 40 Вт. </w:t>
      </w:r>
    </w:p>
    <w:p w:rsidR="00800B94" w:rsidRPr="00CD7670" w:rsidRDefault="00800B94" w:rsidP="00800B94">
      <w:pPr>
        <w:pStyle w:val="5"/>
        <w:rPr>
          <w:rFonts w:ascii="Times New Roman" w:hAnsi="Times New Roman" w:cs="Times New Roman"/>
        </w:rPr>
      </w:pPr>
      <w:r w:rsidRPr="00CD7670">
        <w:rPr>
          <w:rFonts w:ascii="Times New Roman" w:hAnsi="Times New Roman" w:cs="Times New Roman"/>
        </w:rPr>
        <w:t xml:space="preserve"> Уголок по ОТ и ТБ</w:t>
      </w:r>
      <w:r w:rsidRPr="00CD7670">
        <w:rPr>
          <w:rFonts w:ascii="Times New Roman" w:hAnsi="Times New Roman" w:cs="Times New Roman"/>
          <w:b/>
        </w:rPr>
        <w:t xml:space="preserve"> </w:t>
      </w:r>
    </w:p>
    <w:p w:rsidR="00800B94" w:rsidRPr="00CD7670" w:rsidRDefault="00800B94" w:rsidP="00156686">
      <w:pPr>
        <w:numPr>
          <w:ilvl w:val="0"/>
          <w:numId w:val="41"/>
        </w:numPr>
        <w:spacing w:after="60" w:line="243" w:lineRule="auto"/>
        <w:ind w:hanging="139"/>
      </w:pPr>
      <w:r w:rsidRPr="00CD7670">
        <w:t xml:space="preserve">План работы кабинета  имеется. </w:t>
      </w:r>
    </w:p>
    <w:p w:rsidR="00800B94" w:rsidRPr="00CD7670" w:rsidRDefault="00800B94" w:rsidP="00156686">
      <w:pPr>
        <w:numPr>
          <w:ilvl w:val="0"/>
          <w:numId w:val="41"/>
        </w:numPr>
        <w:spacing w:after="60" w:line="243" w:lineRule="auto"/>
        <w:ind w:hanging="139"/>
      </w:pPr>
      <w:r w:rsidRPr="00CD7670">
        <w:t>Акт – разрешение (на эксплуатацию кабинета  утвержден директором школы)</w:t>
      </w:r>
    </w:p>
    <w:p w:rsidR="00800B94" w:rsidRPr="00CD7670" w:rsidRDefault="00800B94" w:rsidP="00800B94">
      <w:pPr>
        <w:spacing w:after="60" w:line="243" w:lineRule="auto"/>
      </w:pPr>
      <w:r w:rsidRPr="00CD7670">
        <w:t xml:space="preserve"> - Инструкция по охране труда  имеется. </w:t>
      </w:r>
    </w:p>
    <w:p w:rsidR="00800B94" w:rsidRDefault="00800B94" w:rsidP="0009074B">
      <w:pPr>
        <w:numPr>
          <w:ilvl w:val="0"/>
          <w:numId w:val="41"/>
        </w:numPr>
        <w:spacing w:after="60" w:line="243" w:lineRule="auto"/>
        <w:ind w:hanging="139"/>
      </w:pPr>
      <w:r w:rsidRPr="00CD7670">
        <w:t xml:space="preserve">Журнал проведения инструктажа ведется. </w:t>
      </w:r>
    </w:p>
    <w:p w:rsidR="00283D3D" w:rsidRPr="00CD7670" w:rsidRDefault="00283D3D" w:rsidP="00800B94"/>
    <w:p w:rsidR="00800B94" w:rsidRPr="00CD7670" w:rsidRDefault="000E5717" w:rsidP="000E5717">
      <w:pPr>
        <w:rPr>
          <w:b/>
        </w:rPr>
      </w:pPr>
      <w:r>
        <w:t xml:space="preserve"> </w:t>
      </w:r>
      <w:r w:rsidR="00800B94" w:rsidRPr="00CD7670">
        <w:rPr>
          <w:b/>
        </w:rPr>
        <w:t>Режим работы кабинета</w:t>
      </w:r>
    </w:p>
    <w:p w:rsidR="00800B94" w:rsidRPr="00CD7670" w:rsidRDefault="00800B94" w:rsidP="00800B94"/>
    <w:p w:rsidR="00800B94" w:rsidRPr="00CD7670" w:rsidRDefault="004D1123" w:rsidP="00800B94">
      <w:pPr>
        <w:shd w:val="clear" w:color="auto" w:fill="FFFFFF"/>
        <w:spacing w:before="10"/>
        <w:jc w:val="center"/>
        <w:rPr>
          <w:rStyle w:val="a5"/>
          <w:b/>
        </w:rPr>
      </w:pPr>
      <w:r>
        <w:rPr>
          <w:rStyle w:val="a5"/>
          <w:b/>
        </w:rPr>
        <w:t>2021 – 2022</w:t>
      </w:r>
      <w:r w:rsidR="00800B94" w:rsidRPr="00CD7670">
        <w:rPr>
          <w:rStyle w:val="a5"/>
          <w:b/>
        </w:rPr>
        <w:t xml:space="preserve"> учебный год</w:t>
      </w:r>
    </w:p>
    <w:p w:rsidR="00800B94" w:rsidRPr="00CD7670" w:rsidRDefault="00800B94" w:rsidP="00800B94">
      <w:pPr>
        <w:shd w:val="clear" w:color="auto" w:fill="FFFFFF"/>
        <w:spacing w:before="10"/>
        <w:jc w:val="center"/>
        <w:rPr>
          <w:rStyle w:val="a5"/>
          <w:b/>
        </w:rPr>
      </w:pP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"/>
        <w:gridCol w:w="1467"/>
        <w:gridCol w:w="1467"/>
        <w:gridCol w:w="1467"/>
        <w:gridCol w:w="1467"/>
        <w:gridCol w:w="1467"/>
        <w:gridCol w:w="1471"/>
      </w:tblGrid>
      <w:tr w:rsidR="00800B94" w:rsidRPr="00CD7670" w:rsidTr="00800B94">
        <w:trPr>
          <w:cantSplit/>
          <w:trHeight w:val="279"/>
          <w:jc w:val="center"/>
        </w:trPr>
        <w:tc>
          <w:tcPr>
            <w:tcW w:w="894" w:type="dxa"/>
            <w:vMerge w:val="restart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Урок</w:t>
            </w:r>
          </w:p>
        </w:tc>
        <w:tc>
          <w:tcPr>
            <w:tcW w:w="8806" w:type="dxa"/>
            <w:gridSpan w:val="6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Дни недели</w:t>
            </w:r>
          </w:p>
        </w:tc>
      </w:tr>
      <w:tr w:rsidR="00800B94" w:rsidRPr="00CD7670" w:rsidTr="00800B94">
        <w:trPr>
          <w:cantSplit/>
          <w:trHeight w:val="141"/>
          <w:jc w:val="center"/>
        </w:trPr>
        <w:tc>
          <w:tcPr>
            <w:tcW w:w="894" w:type="dxa"/>
            <w:vMerge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Понедельник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Вторник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Среда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Четверг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Пятница</w:t>
            </w:r>
          </w:p>
        </w:tc>
        <w:tc>
          <w:tcPr>
            <w:tcW w:w="1468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Суббота</w:t>
            </w:r>
          </w:p>
        </w:tc>
      </w:tr>
      <w:tr w:rsidR="00800B94" w:rsidRPr="00CD7670" w:rsidTr="00800B94">
        <w:trPr>
          <w:cantSplit/>
          <w:trHeight w:val="558"/>
          <w:jc w:val="center"/>
        </w:trPr>
        <w:tc>
          <w:tcPr>
            <w:tcW w:w="894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1урок</w:t>
            </w:r>
          </w:p>
        </w:tc>
        <w:tc>
          <w:tcPr>
            <w:tcW w:w="1467" w:type="dxa"/>
          </w:tcPr>
          <w:p w:rsidR="00800B94" w:rsidRPr="00CD7670" w:rsidRDefault="00800B94" w:rsidP="004D1123">
            <w:pPr>
              <w:spacing w:before="10"/>
              <w:jc w:val="center"/>
              <w:rPr>
                <w:rStyle w:val="a5"/>
              </w:rPr>
            </w:pPr>
            <w:r w:rsidRPr="00CD7670">
              <w:rPr>
                <w:rStyle w:val="a5"/>
              </w:rPr>
              <w:t xml:space="preserve">Химия 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4D1123" w:rsidP="00800B94">
            <w:pPr>
              <w:spacing w:before="10"/>
              <w:jc w:val="center"/>
              <w:rPr>
                <w:rStyle w:val="a5"/>
              </w:rPr>
            </w:pPr>
            <w:r>
              <w:rPr>
                <w:rStyle w:val="a5"/>
              </w:rPr>
              <w:t xml:space="preserve">География 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8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  <w:r w:rsidRPr="00CD7670">
              <w:rPr>
                <w:rStyle w:val="a5"/>
              </w:rPr>
              <w:t>.</w:t>
            </w:r>
          </w:p>
        </w:tc>
      </w:tr>
      <w:tr w:rsidR="00800B94" w:rsidRPr="00CD7670" w:rsidTr="00800B94">
        <w:trPr>
          <w:cantSplit/>
          <w:trHeight w:val="545"/>
          <w:jc w:val="center"/>
        </w:trPr>
        <w:tc>
          <w:tcPr>
            <w:tcW w:w="894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2 урок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8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</w:tr>
      <w:tr w:rsidR="00800B94" w:rsidRPr="00CD7670" w:rsidTr="00800B94">
        <w:trPr>
          <w:cantSplit/>
          <w:trHeight w:val="545"/>
          <w:jc w:val="center"/>
        </w:trPr>
        <w:tc>
          <w:tcPr>
            <w:tcW w:w="894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3 урок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4D1123" w:rsidP="00800B94">
            <w:pPr>
              <w:spacing w:before="10"/>
              <w:jc w:val="center"/>
              <w:rPr>
                <w:rStyle w:val="a5"/>
              </w:rPr>
            </w:pPr>
            <w:r>
              <w:rPr>
                <w:rStyle w:val="a5"/>
              </w:rPr>
              <w:t xml:space="preserve">Биология 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  <w:r w:rsidRPr="00CD7670">
              <w:rPr>
                <w:rStyle w:val="a5"/>
              </w:rPr>
              <w:t xml:space="preserve">Химия </w:t>
            </w:r>
          </w:p>
        </w:tc>
        <w:tc>
          <w:tcPr>
            <w:tcW w:w="1468" w:type="dxa"/>
          </w:tcPr>
          <w:p w:rsidR="00800B94" w:rsidRPr="00CD7670" w:rsidRDefault="004D1123" w:rsidP="00800B94">
            <w:pPr>
              <w:spacing w:before="10"/>
              <w:jc w:val="center"/>
              <w:rPr>
                <w:rStyle w:val="a5"/>
              </w:rPr>
            </w:pPr>
            <w:r>
              <w:rPr>
                <w:rStyle w:val="a5"/>
              </w:rPr>
              <w:t>География</w:t>
            </w:r>
          </w:p>
        </w:tc>
      </w:tr>
      <w:tr w:rsidR="00800B94" w:rsidRPr="00CD7670" w:rsidTr="00800B94">
        <w:trPr>
          <w:cantSplit/>
          <w:trHeight w:val="571"/>
          <w:jc w:val="center"/>
        </w:trPr>
        <w:tc>
          <w:tcPr>
            <w:tcW w:w="894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4 урок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8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</w:tr>
      <w:tr w:rsidR="00800B94" w:rsidRPr="00CD7670" w:rsidTr="00800B94">
        <w:trPr>
          <w:cantSplit/>
          <w:trHeight w:val="279"/>
          <w:jc w:val="center"/>
        </w:trPr>
        <w:tc>
          <w:tcPr>
            <w:tcW w:w="894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5 урок</w:t>
            </w:r>
          </w:p>
        </w:tc>
        <w:tc>
          <w:tcPr>
            <w:tcW w:w="1467" w:type="dxa"/>
          </w:tcPr>
          <w:p w:rsidR="00800B94" w:rsidRPr="00CD7670" w:rsidRDefault="00800B94" w:rsidP="004D1123">
            <w:pPr>
              <w:spacing w:before="10"/>
              <w:jc w:val="center"/>
              <w:rPr>
                <w:rStyle w:val="a5"/>
              </w:rPr>
            </w:pPr>
            <w:r w:rsidRPr="00CD7670">
              <w:rPr>
                <w:rStyle w:val="a5"/>
              </w:rPr>
              <w:t xml:space="preserve">Биология 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8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</w:tr>
      <w:tr w:rsidR="00800B94" w:rsidRPr="00CD7670" w:rsidTr="00800B94">
        <w:trPr>
          <w:cantSplit/>
          <w:trHeight w:val="545"/>
          <w:jc w:val="center"/>
        </w:trPr>
        <w:tc>
          <w:tcPr>
            <w:tcW w:w="894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6 урок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4D1123" w:rsidP="00800B94">
            <w:pPr>
              <w:spacing w:before="10"/>
              <w:jc w:val="center"/>
              <w:rPr>
                <w:rStyle w:val="a5"/>
              </w:rPr>
            </w:pPr>
            <w:r>
              <w:rPr>
                <w:rStyle w:val="a5"/>
              </w:rPr>
              <w:t>Классный час</w:t>
            </w:r>
          </w:p>
        </w:tc>
        <w:tc>
          <w:tcPr>
            <w:tcW w:w="1467" w:type="dxa"/>
          </w:tcPr>
          <w:p w:rsidR="00800B94" w:rsidRPr="00CD7670" w:rsidRDefault="004D1123" w:rsidP="00800B94">
            <w:pPr>
              <w:spacing w:before="10"/>
              <w:jc w:val="center"/>
              <w:rPr>
                <w:rStyle w:val="a5"/>
              </w:rPr>
            </w:pPr>
            <w:proofErr w:type="spellStart"/>
            <w:r>
              <w:rPr>
                <w:rStyle w:val="a5"/>
              </w:rPr>
              <w:t>Электив-ный</w:t>
            </w:r>
            <w:proofErr w:type="spellEnd"/>
            <w:r>
              <w:rPr>
                <w:rStyle w:val="a5"/>
              </w:rPr>
              <w:t xml:space="preserve"> курс</w:t>
            </w: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7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  <w:tc>
          <w:tcPr>
            <w:tcW w:w="1468" w:type="dxa"/>
          </w:tcPr>
          <w:p w:rsidR="00800B94" w:rsidRPr="00CD7670" w:rsidRDefault="00800B94" w:rsidP="00800B94">
            <w:pPr>
              <w:spacing w:before="10"/>
              <w:jc w:val="center"/>
              <w:rPr>
                <w:rStyle w:val="a5"/>
              </w:rPr>
            </w:pPr>
          </w:p>
        </w:tc>
      </w:tr>
      <w:tr w:rsidR="004D1123" w:rsidRPr="00CD7670" w:rsidTr="004D1123">
        <w:trPr>
          <w:cantSplit/>
          <w:trHeight w:val="468"/>
          <w:jc w:val="center"/>
        </w:trPr>
        <w:tc>
          <w:tcPr>
            <w:tcW w:w="894" w:type="dxa"/>
            <w:vMerge w:val="restart"/>
          </w:tcPr>
          <w:p w:rsidR="004D1123" w:rsidRPr="00CD7670" w:rsidRDefault="004D1123" w:rsidP="00800B94">
            <w:pPr>
              <w:spacing w:before="10"/>
              <w:jc w:val="center"/>
              <w:rPr>
                <w:rStyle w:val="a5"/>
                <w:b/>
              </w:rPr>
            </w:pPr>
            <w:r w:rsidRPr="00CD7670">
              <w:rPr>
                <w:rStyle w:val="a5"/>
                <w:b/>
              </w:rPr>
              <w:t>7 урок</w:t>
            </w:r>
          </w:p>
        </w:tc>
        <w:tc>
          <w:tcPr>
            <w:tcW w:w="8806" w:type="dxa"/>
            <w:gridSpan w:val="6"/>
          </w:tcPr>
          <w:p w:rsidR="004D1123" w:rsidRPr="00CD7670" w:rsidRDefault="004D1123" w:rsidP="00800B94">
            <w:pPr>
              <w:spacing w:before="10"/>
              <w:rPr>
                <w:rStyle w:val="a5"/>
              </w:rPr>
            </w:pPr>
            <w:r w:rsidRPr="00CD7670">
              <w:rPr>
                <w:rStyle w:val="a5"/>
              </w:rPr>
              <w:t xml:space="preserve">Внеурочная деятельность. </w:t>
            </w:r>
          </w:p>
          <w:p w:rsidR="004D1123" w:rsidRPr="00CD7670" w:rsidRDefault="004D1123" w:rsidP="00800B94">
            <w:pPr>
              <w:tabs>
                <w:tab w:val="center" w:pos="4286"/>
                <w:tab w:val="left" w:pos="6090"/>
              </w:tabs>
              <w:spacing w:before="10"/>
              <w:rPr>
                <w:rStyle w:val="a5"/>
              </w:rPr>
            </w:pPr>
          </w:p>
        </w:tc>
      </w:tr>
      <w:tr w:rsidR="004D1123" w:rsidRPr="00CD7670" w:rsidTr="00800B94">
        <w:trPr>
          <w:cantSplit/>
          <w:trHeight w:val="915"/>
          <w:jc w:val="center"/>
        </w:trPr>
        <w:tc>
          <w:tcPr>
            <w:tcW w:w="894" w:type="dxa"/>
            <w:vMerge/>
          </w:tcPr>
          <w:p w:rsidR="004D1123" w:rsidRPr="00CD7670" w:rsidRDefault="004D1123" w:rsidP="00800B94">
            <w:pPr>
              <w:spacing w:before="10"/>
              <w:jc w:val="center"/>
              <w:rPr>
                <w:rStyle w:val="a5"/>
                <w:b/>
              </w:rPr>
            </w:pPr>
          </w:p>
        </w:tc>
        <w:tc>
          <w:tcPr>
            <w:tcW w:w="8806" w:type="dxa"/>
            <w:gridSpan w:val="6"/>
          </w:tcPr>
          <w:p w:rsidR="004D1123" w:rsidRPr="00CD7670" w:rsidRDefault="004D1123" w:rsidP="00800B94">
            <w:pPr>
              <w:tabs>
                <w:tab w:val="center" w:pos="4286"/>
                <w:tab w:val="left" w:pos="6090"/>
              </w:tabs>
              <w:spacing w:before="10"/>
              <w:rPr>
                <w:rStyle w:val="a5"/>
              </w:rPr>
            </w:pPr>
            <w:r w:rsidRPr="00CD7670">
              <w:rPr>
                <w:rStyle w:val="a5"/>
              </w:rPr>
              <w:t>Консультации</w:t>
            </w:r>
            <w:r>
              <w:rPr>
                <w:rStyle w:val="a5"/>
              </w:rPr>
              <w:t>: понедельник в 7.00.</w:t>
            </w:r>
          </w:p>
        </w:tc>
      </w:tr>
    </w:tbl>
    <w:p w:rsidR="00800B94" w:rsidRPr="00CD7670" w:rsidRDefault="00800B94" w:rsidP="00800B94">
      <w:pPr>
        <w:shd w:val="clear" w:color="auto" w:fill="FFFFFF"/>
        <w:spacing w:line="283" w:lineRule="exact"/>
        <w:jc w:val="center"/>
        <w:rPr>
          <w:b/>
          <w:color w:val="000000"/>
          <w:spacing w:val="-11"/>
        </w:rPr>
      </w:pPr>
    </w:p>
    <w:p w:rsidR="00800B94" w:rsidRPr="00CD7670" w:rsidRDefault="00800B94" w:rsidP="00800B94">
      <w:pPr>
        <w:shd w:val="clear" w:color="auto" w:fill="FFFFFF"/>
        <w:spacing w:line="283" w:lineRule="exact"/>
        <w:jc w:val="center"/>
        <w:rPr>
          <w:b/>
          <w:color w:val="000000"/>
          <w:spacing w:val="-11"/>
        </w:rPr>
      </w:pPr>
    </w:p>
    <w:p w:rsidR="00800B94" w:rsidRPr="00CD7670" w:rsidRDefault="00800B94" w:rsidP="00800B94"/>
    <w:p w:rsidR="00800B94" w:rsidRPr="00CD7670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800B94" w:rsidRDefault="00800B94" w:rsidP="00800B94"/>
    <w:p w:rsidR="004D1123" w:rsidRDefault="004D1123" w:rsidP="00800B94"/>
    <w:p w:rsidR="004D1123" w:rsidRDefault="004D1123" w:rsidP="00800B94"/>
    <w:p w:rsidR="004D1123" w:rsidRDefault="004D1123" w:rsidP="00800B94"/>
    <w:p w:rsidR="004D1123" w:rsidRDefault="004D1123" w:rsidP="00800B94"/>
    <w:p w:rsidR="004D1123" w:rsidRDefault="004D1123" w:rsidP="00800B94"/>
    <w:p w:rsidR="00366FF3" w:rsidRDefault="00366FF3" w:rsidP="00800B94"/>
    <w:p w:rsidR="00366FF3" w:rsidRPr="00CD7670" w:rsidRDefault="00366FF3" w:rsidP="00800B94"/>
    <w:p w:rsidR="00800B94" w:rsidRPr="00CD7670" w:rsidRDefault="00800B94" w:rsidP="00800B94"/>
    <w:tbl>
      <w:tblPr>
        <w:tblpPr w:leftFromText="180" w:rightFromText="180" w:vertAnchor="text" w:horzAnchor="margin" w:tblpY="-18"/>
        <w:tblW w:w="1030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8"/>
        <w:gridCol w:w="1495"/>
        <w:gridCol w:w="4189"/>
      </w:tblGrid>
      <w:tr w:rsidR="00800B94" w:rsidRPr="00CD7670" w:rsidTr="00366FF3">
        <w:trPr>
          <w:trHeight w:val="1096"/>
        </w:trPr>
        <w:tc>
          <w:tcPr>
            <w:tcW w:w="4618" w:type="dxa"/>
            <w:shd w:val="clear" w:color="auto" w:fill="auto"/>
          </w:tcPr>
          <w:p w:rsidR="00800B94" w:rsidRPr="00CD7670" w:rsidRDefault="000E5717" w:rsidP="00800B94">
            <w:pPr>
              <w:spacing w:line="100" w:lineRule="atLeast"/>
            </w:pPr>
            <w:r>
              <w:lastRenderedPageBreak/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:rsidR="00800B94" w:rsidRPr="00CD7670" w:rsidRDefault="00800B94" w:rsidP="00800B94">
            <w:pPr>
              <w:snapToGrid w:val="0"/>
              <w:spacing w:line="200" w:lineRule="atLeast"/>
              <w:ind w:right="5"/>
            </w:pPr>
          </w:p>
        </w:tc>
        <w:tc>
          <w:tcPr>
            <w:tcW w:w="4189" w:type="dxa"/>
            <w:shd w:val="clear" w:color="auto" w:fill="auto"/>
          </w:tcPr>
          <w:p w:rsidR="00800B94" w:rsidRPr="00366FF3" w:rsidRDefault="00366FF3" w:rsidP="000E5717">
            <w:pPr>
              <w:snapToGrid w:val="0"/>
              <w:spacing w:line="100" w:lineRule="atLeast"/>
              <w:rPr>
                <w:b/>
              </w:rPr>
            </w:pPr>
            <w:r w:rsidRPr="00366FF3">
              <w:rPr>
                <w:b/>
              </w:rPr>
              <w:t xml:space="preserve">       </w:t>
            </w:r>
            <w:r w:rsidR="000E5717">
              <w:rPr>
                <w:b/>
              </w:rPr>
              <w:t xml:space="preserve"> </w:t>
            </w:r>
          </w:p>
        </w:tc>
      </w:tr>
    </w:tbl>
    <w:p w:rsidR="00800B94" w:rsidRPr="00EA26A2" w:rsidRDefault="000E5717" w:rsidP="000E5717">
      <w:pPr>
        <w:pStyle w:val="5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П</w:t>
      </w:r>
      <w:r w:rsidR="00800B94" w:rsidRPr="00EA26A2">
        <w:rPr>
          <w:rFonts w:ascii="Times New Roman" w:hAnsi="Times New Roman" w:cs="Times New Roman"/>
          <w:b/>
        </w:rPr>
        <w:t>лан работы</w:t>
      </w:r>
    </w:p>
    <w:p w:rsidR="00800B94" w:rsidRPr="00CD7670" w:rsidRDefault="00800B94" w:rsidP="00800B94"/>
    <w:p w:rsidR="00800B94" w:rsidRPr="0087375B" w:rsidRDefault="004D1123" w:rsidP="0087375B">
      <w:pPr>
        <w:spacing w:after="214" w:line="412" w:lineRule="auto"/>
        <w:ind w:left="10" w:right="180" w:hanging="10"/>
        <w:jc w:val="center"/>
        <w:rPr>
          <w:b/>
        </w:rPr>
      </w:pPr>
      <w:r>
        <w:rPr>
          <w:b/>
        </w:rPr>
        <w:t>на 2021 -2022</w:t>
      </w:r>
      <w:r w:rsidR="0087375B">
        <w:rPr>
          <w:b/>
        </w:rPr>
        <w:t xml:space="preserve"> учебный год</w:t>
      </w:r>
    </w:p>
    <w:p w:rsidR="00800B94" w:rsidRDefault="00800B94" w:rsidP="00800B94">
      <w:pPr>
        <w:pStyle w:val="a3"/>
        <w:shd w:val="clear" w:color="auto" w:fill="FFFFFF"/>
        <w:spacing w:before="0" w:beforeAutospacing="0" w:after="136" w:afterAutospacing="0"/>
        <w:rPr>
          <w:b/>
          <w:bCs/>
          <w:color w:val="000000"/>
        </w:rPr>
      </w:pPr>
      <w:r w:rsidRPr="00CD7670">
        <w:rPr>
          <w:b/>
          <w:bCs/>
          <w:color w:val="000000"/>
        </w:rPr>
        <w:t>Задачи:</w:t>
      </w:r>
    </w:p>
    <w:p w:rsidR="00800B94" w:rsidRDefault="00800B94" w:rsidP="00800B94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b/>
          <w:bCs/>
          <w:color w:val="000000"/>
        </w:rPr>
        <w:t>-</w:t>
      </w:r>
      <w:r w:rsidRPr="00051B8A">
        <w:rPr>
          <w:color w:val="000000"/>
        </w:rPr>
        <w:t xml:space="preserve"> </w:t>
      </w:r>
      <w:r w:rsidRPr="00CD7670">
        <w:rPr>
          <w:color w:val="000000"/>
        </w:rPr>
        <w:t>совершенствования качества учебно-воспитательного процесса.</w:t>
      </w:r>
    </w:p>
    <w:p w:rsidR="00800B94" w:rsidRDefault="00800B94" w:rsidP="00800B94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 xml:space="preserve">- совершенствование материально технической базы кабинета, внедрение </w:t>
      </w:r>
      <w:proofErr w:type="gramStart"/>
      <w:r w:rsidRPr="00CD7670">
        <w:rPr>
          <w:color w:val="000000"/>
        </w:rPr>
        <w:t>ИКТ</w:t>
      </w:r>
      <w:r>
        <w:rPr>
          <w:color w:val="000000"/>
        </w:rPr>
        <w:t xml:space="preserve"> </w:t>
      </w:r>
      <w:r w:rsidRPr="00CD7670">
        <w:rPr>
          <w:color w:val="000000"/>
        </w:rPr>
        <w:t xml:space="preserve"> в</w:t>
      </w:r>
      <w:proofErr w:type="gramEnd"/>
      <w:r w:rsidRPr="00CD7670">
        <w:rPr>
          <w:color w:val="000000"/>
        </w:rPr>
        <w:t xml:space="preserve"> учебный </w:t>
      </w:r>
    </w:p>
    <w:p w:rsidR="00800B94" w:rsidRDefault="00800B94" w:rsidP="00800B94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>процесс.</w:t>
      </w:r>
    </w:p>
    <w:p w:rsidR="00800B94" w:rsidRDefault="00800B94" w:rsidP="00800B94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CD7670">
        <w:rPr>
          <w:color w:val="000000"/>
        </w:rPr>
        <w:t xml:space="preserve">- формирование базы контрольно - диагностических материалов </w:t>
      </w:r>
    </w:p>
    <w:tbl>
      <w:tblPr>
        <w:tblpPr w:vertAnchor="text" w:horzAnchor="margin" w:tblpXSpec="center" w:tblpY="279"/>
        <w:tblOverlap w:val="never"/>
        <w:tblW w:w="11375" w:type="dxa"/>
        <w:tblCellMar>
          <w:left w:w="106" w:type="dxa"/>
          <w:right w:w="124" w:type="dxa"/>
        </w:tblCellMar>
        <w:tblLook w:val="04A0" w:firstRow="1" w:lastRow="0" w:firstColumn="1" w:lastColumn="0" w:noHBand="0" w:noVBand="1"/>
      </w:tblPr>
      <w:tblGrid>
        <w:gridCol w:w="1666"/>
        <w:gridCol w:w="5670"/>
        <w:gridCol w:w="3260"/>
        <w:gridCol w:w="779"/>
      </w:tblGrid>
      <w:tr w:rsidR="00800B94" w:rsidRPr="00CD7670" w:rsidTr="00800B94">
        <w:trPr>
          <w:gridAfter w:val="1"/>
          <w:wAfter w:w="779" w:type="dxa"/>
          <w:trHeight w:val="651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spacing w:after="50"/>
              <w:ind w:left="233"/>
            </w:pPr>
            <w:r w:rsidRPr="00CD7670">
              <w:rPr>
                <w:b/>
              </w:rPr>
              <w:t xml:space="preserve">№ </w:t>
            </w:r>
          </w:p>
          <w:p w:rsidR="00800B94" w:rsidRPr="00CD7670" w:rsidRDefault="00800B94" w:rsidP="00800B94">
            <w:pPr>
              <w:jc w:val="center"/>
            </w:pPr>
            <w:r w:rsidRPr="00CD7670">
              <w:rPr>
                <w:b/>
              </w:rPr>
              <w:t xml:space="preserve">п/п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pPr>
              <w:jc w:val="center"/>
            </w:pPr>
            <w:r w:rsidRPr="00CD7670">
              <w:rPr>
                <w:b/>
              </w:rPr>
              <w:t xml:space="preserve">Содержание деятельности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pPr>
              <w:jc w:val="center"/>
            </w:pPr>
            <w:r w:rsidRPr="00CD7670">
              <w:rPr>
                <w:b/>
              </w:rPr>
              <w:t xml:space="preserve">Сроки </w:t>
            </w:r>
          </w:p>
        </w:tc>
      </w:tr>
      <w:tr w:rsidR="00800B94" w:rsidRPr="00CD7670" w:rsidTr="00800B94">
        <w:trPr>
          <w:gridAfter w:val="1"/>
          <w:wAfter w:w="779" w:type="dxa"/>
          <w:trHeight w:val="32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Утверждение тематического плана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сентябрь </w:t>
            </w:r>
          </w:p>
        </w:tc>
      </w:tr>
      <w:tr w:rsidR="00800B94" w:rsidRPr="00CD7670" w:rsidTr="00800B94">
        <w:trPr>
          <w:gridAfter w:val="1"/>
          <w:wAfter w:w="779" w:type="dxa"/>
          <w:trHeight w:val="32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Утверждение плана самообразования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сентябрь </w:t>
            </w:r>
          </w:p>
        </w:tc>
      </w:tr>
      <w:tr w:rsidR="00800B94" w:rsidRPr="00CD7670" w:rsidTr="00800B94">
        <w:trPr>
          <w:gridAfter w:val="1"/>
          <w:wAfter w:w="779" w:type="dxa"/>
          <w:trHeight w:val="332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Разработка поурочных планов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>
              <w:t>в течени</w:t>
            </w:r>
            <w:r w:rsidR="00156686">
              <w:t>е</w:t>
            </w:r>
            <w:r>
              <w:t xml:space="preserve"> </w:t>
            </w:r>
            <w:r w:rsidRPr="00CD7670">
              <w:t xml:space="preserve">года </w:t>
            </w:r>
          </w:p>
        </w:tc>
      </w:tr>
      <w:tr w:rsidR="00800B94" w:rsidRPr="00CD7670" w:rsidTr="00800B94">
        <w:trPr>
          <w:trHeight w:val="433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rPr>
                <w:color w:val="000000"/>
              </w:rPr>
            </w:pPr>
            <w:r w:rsidRPr="00CD7670">
              <w:rPr>
                <w:color w:val="000000"/>
              </w:rPr>
              <w:t>Консультации по подготовке к итоговой аттестации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jc w:val="center"/>
              <w:rPr>
                <w:color w:val="000000"/>
              </w:rPr>
            </w:pPr>
            <w:r w:rsidRPr="00CD7670">
              <w:rPr>
                <w:color w:val="000000"/>
              </w:rPr>
              <w:t>Еженедельно в течени</w:t>
            </w:r>
            <w:r w:rsidR="00156686" w:rsidRPr="00CD7670">
              <w:rPr>
                <w:color w:val="000000"/>
              </w:rPr>
              <w:t>е</w:t>
            </w:r>
            <w:r w:rsidRPr="00CD7670">
              <w:rPr>
                <w:color w:val="000000"/>
              </w:rPr>
              <w:t xml:space="preserve"> года</w:t>
            </w:r>
          </w:p>
        </w:tc>
        <w:tc>
          <w:tcPr>
            <w:tcW w:w="779" w:type="dxa"/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jc w:val="center"/>
              <w:rPr>
                <w:color w:val="000000"/>
              </w:rPr>
            </w:pPr>
          </w:p>
        </w:tc>
      </w:tr>
      <w:tr w:rsidR="00800B94" w:rsidRPr="00CD7670" w:rsidTr="00800B94">
        <w:trPr>
          <w:gridAfter w:val="1"/>
          <w:wAfter w:w="779" w:type="dxa"/>
          <w:trHeight w:val="651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jc w:val="both"/>
            </w:pPr>
            <w:r w:rsidRPr="00CD7670">
              <w:t xml:space="preserve">Подготовка и проведение этапов Всероссийской олимпиады  школьников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r w:rsidRPr="00CD7670">
              <w:t xml:space="preserve">сентябрь-декабрь </w:t>
            </w:r>
          </w:p>
        </w:tc>
      </w:tr>
      <w:tr w:rsidR="00800B94" w:rsidRPr="00CD7670" w:rsidTr="00800B94">
        <w:trPr>
          <w:gridAfter w:val="1"/>
          <w:wAfter w:w="779" w:type="dxa"/>
          <w:trHeight w:val="32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rPr>
                <w:color w:val="000000"/>
              </w:rPr>
              <w:t xml:space="preserve">Неделя </w:t>
            </w:r>
            <w:r>
              <w:rPr>
                <w:color w:val="000000"/>
              </w:rPr>
              <w:t>экологии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r>
              <w:t>декабрь</w:t>
            </w:r>
          </w:p>
        </w:tc>
      </w:tr>
      <w:tr w:rsidR="00800B94" w:rsidRPr="00CD7670" w:rsidTr="004D1123">
        <w:trPr>
          <w:gridAfter w:val="1"/>
          <w:wAfter w:w="779" w:type="dxa"/>
          <w:trHeight w:val="421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4D1123" w:rsidP="004D1123">
            <w:r>
              <w:t xml:space="preserve">          </w:t>
            </w:r>
            <w:r w:rsidR="00800B94" w:rsidRPr="00CD7670"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Участие в работе РМО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r>
              <w:t>в течени</w:t>
            </w:r>
            <w:r w:rsidR="00156686">
              <w:t>е</w:t>
            </w:r>
            <w:r>
              <w:t xml:space="preserve"> </w:t>
            </w:r>
            <w:r w:rsidRPr="00CD7670">
              <w:t xml:space="preserve"> года</w:t>
            </w:r>
          </w:p>
        </w:tc>
      </w:tr>
      <w:tr w:rsidR="00800B94" w:rsidRPr="00CD7670" w:rsidTr="00800B94">
        <w:trPr>
          <w:gridAfter w:val="1"/>
          <w:wAfter w:w="779" w:type="dxa"/>
          <w:trHeight w:val="64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Пополнение кабинета КИМ по подготовке к государственной (итоговой) аттестации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r>
              <w:t>в течени</w:t>
            </w:r>
            <w:r w:rsidR="00156686">
              <w:t>е</w:t>
            </w:r>
            <w:r>
              <w:t xml:space="preserve"> </w:t>
            </w:r>
            <w:r w:rsidRPr="00CD7670">
              <w:t xml:space="preserve"> года </w:t>
            </w:r>
          </w:p>
        </w:tc>
      </w:tr>
      <w:tr w:rsidR="00800B94" w:rsidRPr="00CD7670" w:rsidTr="004D1123">
        <w:trPr>
          <w:gridAfter w:val="1"/>
          <w:wAfter w:w="779" w:type="dxa"/>
          <w:trHeight w:val="592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9.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Подготовка и участие в муниципальных, региональных и т.д. конкурсах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r>
              <w:t>в течени</w:t>
            </w:r>
            <w:r w:rsidR="00156686">
              <w:t>е</w:t>
            </w:r>
            <w:r w:rsidRPr="00CD7670">
              <w:t xml:space="preserve"> </w:t>
            </w:r>
            <w:r>
              <w:t xml:space="preserve"> </w:t>
            </w:r>
            <w:r w:rsidRPr="00CD7670">
              <w:t>года</w:t>
            </w:r>
          </w:p>
        </w:tc>
      </w:tr>
      <w:tr w:rsidR="00800B94" w:rsidRPr="00CD7670" w:rsidTr="00800B94">
        <w:trPr>
          <w:gridAfter w:val="1"/>
          <w:wAfter w:w="779" w:type="dxa"/>
          <w:trHeight w:val="397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10.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Пополнение школьного сайта материалами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r>
              <w:t>в течени</w:t>
            </w:r>
            <w:r w:rsidR="00156686">
              <w:t>е</w:t>
            </w:r>
            <w:r>
              <w:t xml:space="preserve"> </w:t>
            </w:r>
            <w:r w:rsidRPr="00CD7670">
              <w:t xml:space="preserve"> года </w:t>
            </w:r>
          </w:p>
        </w:tc>
      </w:tr>
      <w:tr w:rsidR="00800B94" w:rsidRPr="00CD7670" w:rsidTr="004D1123">
        <w:trPr>
          <w:gridAfter w:val="1"/>
          <w:wAfter w:w="779" w:type="dxa"/>
          <w:trHeight w:val="436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pPr>
              <w:jc w:val="center"/>
            </w:pPr>
            <w:r w:rsidRPr="00CD7670">
              <w:t xml:space="preserve">11.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r w:rsidRPr="00CD7670">
              <w:t xml:space="preserve">Пополнение кабинета дидактическим материалом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r w:rsidRPr="00CD7670">
              <w:t xml:space="preserve">в течение года </w:t>
            </w:r>
          </w:p>
        </w:tc>
      </w:tr>
      <w:tr w:rsidR="00800B94" w:rsidRPr="00CD7670" w:rsidTr="004D1123">
        <w:trPr>
          <w:gridAfter w:val="1"/>
          <w:wAfter w:w="779" w:type="dxa"/>
          <w:trHeight w:val="415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Pr="00CD7670" w:rsidRDefault="00800B94" w:rsidP="00800B94">
            <w:pPr>
              <w:jc w:val="center"/>
            </w:pPr>
            <w: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rPr>
                <w:color w:val="000000"/>
              </w:rPr>
            </w:pPr>
            <w:r w:rsidRPr="00CD7670">
              <w:rPr>
                <w:color w:val="000000"/>
              </w:rPr>
              <w:t>Классные час</w:t>
            </w:r>
            <w:r w:rsidR="004D1123">
              <w:rPr>
                <w:color w:val="000000"/>
              </w:rPr>
              <w:t xml:space="preserve">ы, праздники, трудовые дела 5,9 </w:t>
            </w:r>
            <w:r w:rsidRPr="00CD7670">
              <w:rPr>
                <w:color w:val="000000"/>
              </w:rPr>
              <w:t>класса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r w:rsidR="00156686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</w:t>
            </w:r>
            <w:r w:rsidRPr="00CD7670">
              <w:rPr>
                <w:color w:val="000000"/>
              </w:rPr>
              <w:t xml:space="preserve"> года</w:t>
            </w:r>
          </w:p>
        </w:tc>
      </w:tr>
      <w:tr w:rsidR="00800B94" w:rsidRPr="00CD7670" w:rsidTr="00800B94">
        <w:trPr>
          <w:gridAfter w:val="1"/>
          <w:wAfter w:w="779" w:type="dxa"/>
          <w:trHeight w:val="64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Default="00800B94" w:rsidP="00800B94">
            <w:pPr>
              <w:jc w:val="center"/>
            </w:pPr>
            <w: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rPr>
                <w:color w:val="000000"/>
              </w:rPr>
            </w:pPr>
            <w:r w:rsidRPr="00CD7670">
              <w:rPr>
                <w:color w:val="000000"/>
              </w:rPr>
              <w:t>Озеленение кабинета, разнообразить видовой состав растений.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r w:rsidR="00156686">
              <w:rPr>
                <w:color w:val="000000"/>
              </w:rPr>
              <w:t>е</w:t>
            </w:r>
            <w:r w:rsidRPr="00CD7670">
              <w:rPr>
                <w:color w:val="000000"/>
              </w:rPr>
              <w:t xml:space="preserve"> года</w:t>
            </w:r>
          </w:p>
        </w:tc>
      </w:tr>
      <w:tr w:rsidR="00800B94" w:rsidRPr="00CD7670" w:rsidTr="004D1123">
        <w:trPr>
          <w:gridAfter w:val="1"/>
          <w:wAfter w:w="779" w:type="dxa"/>
          <w:trHeight w:val="444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Default="00800B94" w:rsidP="00800B94">
            <w:pPr>
              <w:jc w:val="center"/>
            </w:pPr>
            <w: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rPr>
                <w:color w:val="000000"/>
              </w:rPr>
            </w:pPr>
            <w:r w:rsidRPr="00CD7670">
              <w:rPr>
                <w:color w:val="000000"/>
              </w:rPr>
              <w:t>Создание тематических стендов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r w:rsidR="00156686">
              <w:rPr>
                <w:color w:val="000000"/>
              </w:rPr>
              <w:t>е</w:t>
            </w:r>
            <w:r w:rsidRPr="00CD76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CD7670">
              <w:rPr>
                <w:color w:val="000000"/>
              </w:rPr>
              <w:t>года</w:t>
            </w:r>
          </w:p>
        </w:tc>
      </w:tr>
      <w:tr w:rsidR="00800B94" w:rsidRPr="00CD7670" w:rsidTr="00800B94">
        <w:trPr>
          <w:gridAfter w:val="1"/>
          <w:wAfter w:w="779" w:type="dxa"/>
          <w:trHeight w:val="64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94" w:rsidRDefault="00800B94" w:rsidP="00800B94">
            <w:pPr>
              <w:jc w:val="center"/>
            </w:pPr>
            <w: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A920AE" w:rsidRDefault="00800B94" w:rsidP="004D112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920AE">
              <w:rPr>
                <w:color w:val="000000"/>
                <w:sz w:val="22"/>
              </w:rPr>
              <w:t>Профилактический осмотр</w:t>
            </w:r>
          </w:p>
          <w:p w:rsidR="00800B94" w:rsidRPr="00A920AE" w:rsidRDefault="00800B94" w:rsidP="004D112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920AE">
              <w:rPr>
                <w:color w:val="000000"/>
                <w:sz w:val="22"/>
              </w:rPr>
              <w:t>оборудования для лабораторных работ и</w:t>
            </w:r>
          </w:p>
          <w:p w:rsidR="00800B94" w:rsidRPr="00CD7670" w:rsidRDefault="00800B94" w:rsidP="004D112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920AE">
              <w:rPr>
                <w:color w:val="000000"/>
                <w:sz w:val="22"/>
              </w:rPr>
              <w:t>демонстрационных опытов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94" w:rsidRPr="00CD7670" w:rsidRDefault="00800B94" w:rsidP="00800B94">
            <w:pPr>
              <w:pStyle w:val="a3"/>
              <w:spacing w:before="0" w:beforeAutospacing="0" w:after="136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r w:rsidR="00156686">
              <w:rPr>
                <w:color w:val="000000"/>
              </w:rPr>
              <w:t>е</w:t>
            </w:r>
            <w:r w:rsidRPr="00CD76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CD7670">
              <w:rPr>
                <w:color w:val="000000"/>
              </w:rPr>
              <w:t>года</w:t>
            </w:r>
          </w:p>
        </w:tc>
      </w:tr>
    </w:tbl>
    <w:p w:rsidR="00800B94" w:rsidRPr="00CD7670" w:rsidRDefault="00800B94" w:rsidP="00800B94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:rsidR="00800B94" w:rsidRDefault="00800B94" w:rsidP="00800B94">
      <w:pPr>
        <w:rPr>
          <w:b/>
          <w:color w:val="000000"/>
          <w:spacing w:val="-11"/>
        </w:rPr>
      </w:pPr>
      <w:r w:rsidRPr="00CD7670">
        <w:t xml:space="preserve">Зав. кабинетом    </w:t>
      </w:r>
      <w:proofErr w:type="spellStart"/>
      <w:r w:rsidR="004D1123">
        <w:t>Шигапова</w:t>
      </w:r>
      <w:proofErr w:type="spellEnd"/>
      <w:r w:rsidR="004D1123">
        <w:t xml:space="preserve"> Ф.М.</w:t>
      </w:r>
    </w:p>
    <w:p w:rsidR="00800B94" w:rsidRDefault="00800B94" w:rsidP="00800B94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:rsidR="00800B94" w:rsidRDefault="00800B94" w:rsidP="00800B94">
      <w:pPr>
        <w:rPr>
          <w:b/>
          <w:color w:val="000000"/>
          <w:spacing w:val="-11"/>
        </w:rPr>
      </w:pPr>
    </w:p>
    <w:p w:rsidR="00800B94" w:rsidRDefault="00800B94" w:rsidP="00800B94">
      <w:pPr>
        <w:rPr>
          <w:b/>
          <w:color w:val="000000"/>
          <w:spacing w:val="-11"/>
        </w:rPr>
      </w:pPr>
    </w:p>
    <w:p w:rsidR="00800B94" w:rsidRDefault="00800B94" w:rsidP="00800B94">
      <w:pPr>
        <w:rPr>
          <w:b/>
          <w:color w:val="000000"/>
          <w:spacing w:val="-11"/>
        </w:rPr>
      </w:pPr>
    </w:p>
    <w:p w:rsidR="00156686" w:rsidRDefault="00800B94" w:rsidP="00156686">
      <w:pPr>
        <w:jc w:val="center"/>
        <w:rPr>
          <w:b/>
          <w:color w:val="000000"/>
          <w:spacing w:val="-4"/>
        </w:rPr>
      </w:pPr>
      <w:r w:rsidRPr="00CD7670">
        <w:rPr>
          <w:b/>
          <w:color w:val="000000"/>
          <w:spacing w:val="-11"/>
        </w:rPr>
        <w:t xml:space="preserve">ОПИСЬ  </w:t>
      </w:r>
      <w:r w:rsidRPr="00CD7670">
        <w:rPr>
          <w:b/>
          <w:color w:val="000000"/>
          <w:spacing w:val="-4"/>
        </w:rPr>
        <w:t>ИМУЩЕСТВА КАБИНЕТА</w:t>
      </w:r>
    </w:p>
    <w:p w:rsidR="00800B94" w:rsidRPr="00CD7670" w:rsidRDefault="00800B94" w:rsidP="00800B94">
      <w:pPr>
        <w:jc w:val="center"/>
        <w:rPr>
          <w:b/>
        </w:rPr>
      </w:pPr>
      <w:r w:rsidRPr="00CD7670">
        <w:rPr>
          <w:b/>
        </w:rPr>
        <w:t>М</w:t>
      </w:r>
      <w:r w:rsidR="004D1123">
        <w:rPr>
          <w:b/>
        </w:rPr>
        <w:t>Б</w:t>
      </w:r>
      <w:r w:rsidRPr="00CD7670">
        <w:rPr>
          <w:b/>
        </w:rPr>
        <w:t xml:space="preserve">ОУ </w:t>
      </w:r>
      <w:proofErr w:type="spellStart"/>
      <w:r w:rsidR="004D1123">
        <w:rPr>
          <w:b/>
        </w:rPr>
        <w:t>Бухарайская</w:t>
      </w:r>
      <w:proofErr w:type="spellEnd"/>
      <w:r w:rsidR="004D1123">
        <w:rPr>
          <w:b/>
        </w:rPr>
        <w:t xml:space="preserve"> </w:t>
      </w:r>
      <w:r w:rsidRPr="00CD7670">
        <w:rPr>
          <w:b/>
        </w:rPr>
        <w:t>основная общеобразовательная школа</w:t>
      </w:r>
    </w:p>
    <w:p w:rsidR="00800B94" w:rsidRPr="00CD7670" w:rsidRDefault="00005FE3" w:rsidP="00800B94">
      <w:pPr>
        <w:jc w:val="center"/>
        <w:rPr>
          <w:b/>
        </w:rPr>
      </w:pPr>
      <w:proofErr w:type="spellStart"/>
      <w:r>
        <w:rPr>
          <w:b/>
        </w:rPr>
        <w:t>Заинского</w:t>
      </w:r>
      <w:proofErr w:type="spellEnd"/>
      <w:r>
        <w:rPr>
          <w:b/>
        </w:rPr>
        <w:t xml:space="preserve"> </w:t>
      </w:r>
      <w:r w:rsidR="00800B94" w:rsidRPr="00CD7670">
        <w:rPr>
          <w:b/>
        </w:rPr>
        <w:t xml:space="preserve">района </w:t>
      </w:r>
      <w:r>
        <w:rPr>
          <w:b/>
        </w:rPr>
        <w:t>РТ</w:t>
      </w:r>
    </w:p>
    <w:tbl>
      <w:tblPr>
        <w:tblpPr w:leftFromText="180" w:rightFromText="180" w:vertAnchor="text" w:tblpY="72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00B94" w:rsidRPr="00CD7670" w:rsidTr="00800B94">
        <w:tc>
          <w:tcPr>
            <w:tcW w:w="9571" w:type="dxa"/>
          </w:tcPr>
          <w:p w:rsidR="00800B94" w:rsidRPr="00CD7670" w:rsidRDefault="00800B94" w:rsidP="00800B94"/>
        </w:tc>
      </w:tr>
      <w:tr w:rsidR="00800B94" w:rsidRPr="00CD7670" w:rsidTr="00800B94">
        <w:tc>
          <w:tcPr>
            <w:tcW w:w="9571" w:type="dxa"/>
          </w:tcPr>
          <w:p w:rsidR="00800B94" w:rsidRPr="00CD7670" w:rsidRDefault="00800B94" w:rsidP="00800B94"/>
        </w:tc>
      </w:tr>
      <w:tr w:rsidR="00800B94" w:rsidRPr="00CD7670" w:rsidTr="00800B94">
        <w:tc>
          <w:tcPr>
            <w:tcW w:w="9571" w:type="dxa"/>
          </w:tcPr>
          <w:tbl>
            <w:tblPr>
              <w:tblStyle w:val="a4"/>
              <w:tblW w:w="9450" w:type="dxa"/>
              <w:tblLook w:val="00A0" w:firstRow="1" w:lastRow="0" w:firstColumn="1" w:lastColumn="0" w:noHBand="0" w:noVBand="0"/>
            </w:tblPr>
            <w:tblGrid>
              <w:gridCol w:w="1233"/>
              <w:gridCol w:w="6648"/>
              <w:gridCol w:w="1569"/>
            </w:tblGrid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№ п/п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</w:rPr>
                  </w:pPr>
                  <w:r w:rsidRPr="00CD7670">
                    <w:rPr>
                      <w:b/>
                    </w:rPr>
                    <w:t>Микропрепараты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</w:rPr>
                  </w:pPr>
                  <w:r w:rsidRPr="00CD7670">
                    <w:rPr>
                      <w:b/>
                    </w:rPr>
                    <w:t>Количество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  <w:lang w:val="en-US"/>
                    </w:rPr>
                  </w:pPr>
                  <w:r w:rsidRPr="00CD7670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005FE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Набор </w:t>
                  </w:r>
                  <w:r w:rsidR="00800B94" w:rsidRPr="00CD7670">
                    <w:rPr>
                      <w:color w:val="000000"/>
                    </w:rPr>
                    <w:t>микропрепаратов "Анатомия"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  <w:lang w:val="en-US"/>
                    </w:rPr>
                  </w:pPr>
                  <w:r w:rsidRPr="00CD7670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005FE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Набор</w:t>
                  </w:r>
                  <w:r w:rsidR="00800B94" w:rsidRPr="00CD7670">
                    <w:rPr>
                      <w:color w:val="000000"/>
                    </w:rPr>
                    <w:t xml:space="preserve"> микропрепаратов </w:t>
                  </w:r>
                  <w:r w:rsidR="00800B94" w:rsidRPr="00005FE3">
                    <w:rPr>
                      <w:color w:val="000000"/>
                    </w:rPr>
                    <w:t xml:space="preserve"> </w:t>
                  </w:r>
                  <w:r w:rsidR="00800B94" w:rsidRPr="00CD7670">
                    <w:rPr>
                      <w:color w:val="000000"/>
                    </w:rPr>
                    <w:t>по ботанике</w:t>
                  </w:r>
                  <w:r>
                    <w:rPr>
                      <w:color w:val="000000"/>
                    </w:rPr>
                    <w:t xml:space="preserve"> 6 класс</w:t>
                  </w:r>
                </w:p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  <w:lang w:val="en-US"/>
                    </w:rPr>
                  </w:pPr>
                  <w:r w:rsidRPr="00CD7670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i/>
                      <w:iCs/>
                    </w:rPr>
                  </w:pPr>
                  <w:r w:rsidRPr="00CD7670">
                    <w:t xml:space="preserve">Набор микропрепаратов по </w:t>
                  </w:r>
                  <w:r w:rsidR="00005FE3">
                    <w:t>ботанике 7 класс</w:t>
                  </w:r>
                </w:p>
              </w:tc>
              <w:tc>
                <w:tcPr>
                  <w:tcW w:w="1569" w:type="dxa"/>
                </w:tcPr>
                <w:p w:rsidR="00800B94" w:rsidRPr="00BB6DE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 w:rsidRPr="00BB6DE0">
                    <w:rPr>
                      <w:bCs/>
                      <w:iCs/>
                    </w:rPr>
                    <w:t>1</w:t>
                  </w:r>
                </w:p>
              </w:tc>
            </w:tr>
            <w:tr w:rsidR="00005FE3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005FE3" w:rsidRPr="00005FE3" w:rsidRDefault="00005FE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005FE3" w:rsidRPr="00CD7670" w:rsidRDefault="00005FE3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 w:rsidRPr="00CD7670">
                    <w:t>Набор микропрепаратов по</w:t>
                  </w:r>
                  <w:r>
                    <w:t xml:space="preserve"> зоологии 7 класс</w:t>
                  </w:r>
                </w:p>
              </w:tc>
              <w:tc>
                <w:tcPr>
                  <w:tcW w:w="1569" w:type="dxa"/>
                </w:tcPr>
                <w:p w:rsidR="00005FE3" w:rsidRPr="00BB6DE0" w:rsidRDefault="00005FE3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005FE3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005FE3" w:rsidRDefault="00005FE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005FE3" w:rsidRPr="00CD7670" w:rsidRDefault="00005FE3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 w:rsidRPr="00CD7670">
                    <w:t>Набор микропрепаратов по</w:t>
                  </w:r>
                  <w:r>
                    <w:t xml:space="preserve"> общей биологии 9 класс</w:t>
                  </w:r>
                </w:p>
              </w:tc>
              <w:tc>
                <w:tcPr>
                  <w:tcW w:w="1569" w:type="dxa"/>
                </w:tcPr>
                <w:p w:rsidR="00005FE3" w:rsidRDefault="00005FE3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B96DCE" w:rsidRPr="00CD7670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 w:rsidRPr="003A34B1">
                    <w:t>Микропрепараты</w:t>
                  </w:r>
                  <w:r>
                    <w:t xml:space="preserve"> в бумажных коробках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B96DCE" w:rsidRP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 w:rsidRPr="00B96DCE">
                    <w:t>Зерновка ржи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B96DCE" w:rsidRP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 w:rsidRPr="00B96DCE">
                    <w:t>Стебель березы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B96DCE" w:rsidRP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 w:rsidRPr="00B96DCE">
                    <w:t>Лист камелии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B96DCE" w:rsidRP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Кожица лука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B96DCE" w:rsidRP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Эпидермис листа герани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B96DCE" w:rsidRP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 xml:space="preserve">Завязь. Семяпочка 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B96DCE" w:rsidRP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Крахмальные зерна. Первичное строение корня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B96DCE" w:rsidRP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Корневой чехлик и корневые волоски.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B96DCE" w:rsidRP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Ветки липы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Плесень «</w:t>
                  </w:r>
                  <w:proofErr w:type="spellStart"/>
                  <w:r>
                    <w:t>Мукор</w:t>
                  </w:r>
                  <w:proofErr w:type="spellEnd"/>
                  <w:r>
                    <w:t>»</w:t>
                  </w:r>
                </w:p>
              </w:tc>
              <w:tc>
                <w:tcPr>
                  <w:tcW w:w="1569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B96DCE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96DCE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B96DCE" w:rsidRDefault="00B96DCE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Спирогира</w:t>
                  </w:r>
                </w:p>
              </w:tc>
              <w:tc>
                <w:tcPr>
                  <w:tcW w:w="1569" w:type="dxa"/>
                </w:tcPr>
                <w:p w:rsidR="00B96DCE" w:rsidRDefault="004D13A0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4D13A0" w:rsidRDefault="004D13A0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Спороносный колосок хвоща</w:t>
                  </w:r>
                </w:p>
              </w:tc>
              <w:tc>
                <w:tcPr>
                  <w:tcW w:w="1569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4D13A0" w:rsidRDefault="004D13A0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Сорус папоротника</w:t>
                  </w:r>
                </w:p>
              </w:tc>
              <w:tc>
                <w:tcPr>
                  <w:tcW w:w="1569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4D13A0" w:rsidRDefault="004D13A0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Спорангий кукушкина льна</w:t>
                  </w:r>
                </w:p>
              </w:tc>
              <w:tc>
                <w:tcPr>
                  <w:tcW w:w="1569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4D13A0" w:rsidRDefault="004D13A0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Пыльца сосны</w:t>
                  </w:r>
                </w:p>
              </w:tc>
              <w:tc>
                <w:tcPr>
                  <w:tcW w:w="1569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6648" w:type="dxa"/>
                </w:tcPr>
                <w:p w:rsidR="004D13A0" w:rsidRDefault="004D13A0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Хвоя сосны</w:t>
                  </w:r>
                </w:p>
              </w:tc>
              <w:tc>
                <w:tcPr>
                  <w:tcW w:w="1569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6648" w:type="dxa"/>
                </w:tcPr>
                <w:p w:rsidR="004D13A0" w:rsidRDefault="004D13A0" w:rsidP="00005FE3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t>Мужские шишки сосны</w:t>
                  </w:r>
                </w:p>
              </w:tc>
              <w:tc>
                <w:tcPr>
                  <w:tcW w:w="1569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keepNext/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i/>
                      <w:iCs/>
                    </w:rPr>
                  </w:pPr>
                  <w:r w:rsidRPr="00CD7670">
                    <w:rPr>
                      <w:b/>
                      <w:bCs/>
                      <w:i/>
                      <w:iCs/>
                    </w:rPr>
                    <w:t>Коллекции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keepNext/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C1243A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>
                    <w:t>Расчлененный скелет майского жука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Майский жук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Жесткокрылые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800B94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Неполное превращение насекомых. Прусик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800B94" w:rsidRPr="00CD7670" w:rsidRDefault="00C1243A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>
                    <w:rPr>
                      <w:color w:val="000000"/>
                    </w:rPr>
                    <w:t>Полное превращение насекомых. Колорадский жук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 w:rsidRPr="00CD7670">
                    <w:t>1</w:t>
                  </w:r>
                </w:p>
              </w:tc>
            </w:tr>
            <w:tr w:rsidR="00800B94" w:rsidRPr="00CD7670" w:rsidTr="00800B94">
              <w:trPr>
                <w:trHeight w:val="241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Пчела медоносная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C1243A" w:rsidRPr="00CD7670" w:rsidTr="00800B94">
              <w:trPr>
                <w:trHeight w:val="241"/>
              </w:trPr>
              <w:tc>
                <w:tcPr>
                  <w:tcW w:w="1233" w:type="dxa"/>
                </w:tcPr>
                <w:p w:rsidR="00C1243A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C1243A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Морская звезда</w:t>
                  </w:r>
                </w:p>
              </w:tc>
              <w:tc>
                <w:tcPr>
                  <w:tcW w:w="1569" w:type="dxa"/>
                </w:tcPr>
                <w:p w:rsidR="00C1243A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1243A" w:rsidRPr="00CD7670" w:rsidTr="00800B94">
              <w:trPr>
                <w:trHeight w:val="241"/>
              </w:trPr>
              <w:tc>
                <w:tcPr>
                  <w:tcW w:w="1233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Класс Насекомые. Отряд перепончатокрылые</w:t>
                  </w:r>
                </w:p>
              </w:tc>
              <w:tc>
                <w:tcPr>
                  <w:tcW w:w="1569" w:type="dxa"/>
                </w:tcPr>
                <w:p w:rsidR="00C1243A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1243A" w:rsidRPr="00CD7670" w:rsidTr="00800B94">
              <w:trPr>
                <w:trHeight w:val="241"/>
              </w:trPr>
              <w:tc>
                <w:tcPr>
                  <w:tcW w:w="1233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Класс Насекомые. Отряд чешуекрылые</w:t>
                  </w:r>
                </w:p>
              </w:tc>
              <w:tc>
                <w:tcPr>
                  <w:tcW w:w="1569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1243A" w:rsidRPr="00CD7670" w:rsidTr="00800B94">
              <w:trPr>
                <w:trHeight w:val="241"/>
              </w:trPr>
              <w:tc>
                <w:tcPr>
                  <w:tcW w:w="1233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Приспособительные  изменения в конечностях насекомых</w:t>
                  </w:r>
                </w:p>
              </w:tc>
              <w:tc>
                <w:tcPr>
                  <w:tcW w:w="1569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800B94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 xml:space="preserve">  Тутовый шелкопряд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C1243A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C1243A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Морской ёж</w:t>
                  </w:r>
                </w:p>
              </w:tc>
              <w:tc>
                <w:tcPr>
                  <w:tcW w:w="1569" w:type="dxa"/>
                </w:tcPr>
                <w:p w:rsidR="00C1243A" w:rsidRPr="00CD7670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1243A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Речной рак</w:t>
                  </w:r>
                </w:p>
              </w:tc>
              <w:tc>
                <w:tcPr>
                  <w:tcW w:w="1569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1243A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Представители отрядов насекомых</w:t>
                  </w:r>
                </w:p>
              </w:tc>
              <w:tc>
                <w:tcPr>
                  <w:tcW w:w="1569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1243A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Пчела медоносная</w:t>
                  </w:r>
                </w:p>
              </w:tc>
              <w:tc>
                <w:tcPr>
                  <w:tcW w:w="1569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1243A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C1243A" w:rsidRDefault="00C1243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6648" w:type="dxa"/>
                </w:tcPr>
                <w:p w:rsidR="00C1243A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Рапсовая блестянка</w:t>
                  </w:r>
                </w:p>
              </w:tc>
              <w:tc>
                <w:tcPr>
                  <w:tcW w:w="1569" w:type="dxa"/>
                </w:tcPr>
                <w:p w:rsidR="00C1243A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Малиновый жук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18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Картофельная коровка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Тутовый шелкопряд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Короед типограф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Паразитические насекомые и насекомые хищники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Палочники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Солдатик клоп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Огородная блошка полосатая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Яблонный цветоед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Комнатная муха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Паук, клещ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Капустная тля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Капустная белянка. Чешуекрылые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Капустный долгоносик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Щавельный клоп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Амбарный долгоносик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33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Вредная черепашка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</w:t>
                  </w:r>
                </w:p>
              </w:tc>
              <w:tc>
                <w:tcPr>
                  <w:tcW w:w="6648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Класс насекомые. Отряд полужесткокрылые.</w:t>
                  </w:r>
                </w:p>
              </w:tc>
              <w:tc>
                <w:tcPr>
                  <w:tcW w:w="1569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91922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491922" w:rsidRDefault="0049192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</w:t>
                  </w:r>
                </w:p>
              </w:tc>
              <w:tc>
                <w:tcPr>
                  <w:tcW w:w="6648" w:type="dxa"/>
                </w:tcPr>
                <w:p w:rsidR="00491922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Класс насекомые. Отряд прямокрылые</w:t>
                  </w:r>
                </w:p>
              </w:tc>
              <w:tc>
                <w:tcPr>
                  <w:tcW w:w="1569" w:type="dxa"/>
                </w:tcPr>
                <w:p w:rsidR="00491922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Вредители поля. Хлебные жуки. Кузька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37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Вредители поля. Хлебный пилильщик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38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Вредители поля. Пиявица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Вредители поля. Клеверный долгоносик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Вредители поля. Шведская муха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41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Вредители поля. Колорадский жук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42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Вредители поля. Зеленоглазка.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43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Вредители поля. Картофельная коровка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44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Вредители поля. Прусик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45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Жесткокрылые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46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Пример предостерегающей окраски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47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Пример покровительственной окраски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48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Пример мимикрии. Муха пчеловидная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49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Пример мимикрии. Усач  люцерновый</w:t>
                  </w:r>
                </w:p>
              </w:tc>
              <w:tc>
                <w:tcPr>
                  <w:tcW w:w="1569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D4946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</w:t>
                  </w:r>
                </w:p>
              </w:tc>
              <w:tc>
                <w:tcPr>
                  <w:tcW w:w="6648" w:type="dxa"/>
                </w:tcPr>
                <w:p w:rsidR="006D4946" w:rsidRDefault="006D49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Пример покровительственной окраски. Щавелевый клоп</w:t>
                  </w:r>
                </w:p>
              </w:tc>
              <w:tc>
                <w:tcPr>
                  <w:tcW w:w="1569" w:type="dxa"/>
                </w:tcPr>
                <w:p w:rsidR="006D4946" w:rsidRDefault="00B96DC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51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Голосемянные растения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Раковина моллюсков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53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Плоды сельскохозяйственных растений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54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Форма сохранности ископаемых растений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Приспособительные изменения в конечностях насекомых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56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Насекомые вредители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57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Хлопок и продукты его переработки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58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Классификация растений и животных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59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Шишки, плоды, семена деревьев и кустарников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17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639"/>
              </w:trPr>
              <w:tc>
                <w:tcPr>
                  <w:tcW w:w="1233" w:type="dxa"/>
                  <w:tcBorders>
                    <w:bottom w:val="single" w:sz="4" w:space="0" w:color="auto"/>
                  </w:tcBorders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  <w:tcBorders>
                    <w:bottom w:val="single" w:sz="4" w:space="0" w:color="auto"/>
                  </w:tcBorders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/>
                      <w:i/>
                      <w:iCs/>
                    </w:rPr>
                  </w:pPr>
                  <w:r w:rsidRPr="00CD7670">
                    <w:rPr>
                      <w:i/>
                      <w:iCs/>
                    </w:rPr>
                    <w:t xml:space="preserve"> </w:t>
                  </w:r>
                  <w:r w:rsidRPr="00CD7670">
                    <w:rPr>
                      <w:b/>
                      <w:i/>
                      <w:iCs/>
                    </w:rPr>
                    <w:t>Гербарии</w:t>
                  </w:r>
                </w:p>
              </w:tc>
              <w:tc>
                <w:tcPr>
                  <w:tcW w:w="1569" w:type="dxa"/>
                  <w:tcBorders>
                    <w:bottom w:val="single" w:sz="4" w:space="0" w:color="auto"/>
                  </w:tcBorders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rPr>
                      <w:b/>
                      <w:i/>
                      <w:iCs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Гербарий "Культурные растения"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Гербарий по систематике растений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Гербарий с определительными карточками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Гербарий для курса ботаники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C20ED2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C20ED2" w:rsidRPr="00CD7670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C20ED2" w:rsidRPr="00CD7670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Деревья и кустарники.</w:t>
                  </w:r>
                </w:p>
              </w:tc>
              <w:tc>
                <w:tcPr>
                  <w:tcW w:w="1569" w:type="dxa"/>
                </w:tcPr>
                <w:p w:rsidR="00C20ED2" w:rsidRPr="00CD7670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6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Морфология растений.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группы растений.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Растительные сообщества.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Сельскохозяйственные растения России.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Дикорастущие растения.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Культурные растения.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353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Лекарственные растения.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4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color w:val="000000"/>
                    </w:rPr>
                    <w:t>Влажные препараты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4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4D13A0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 xml:space="preserve">Внутреннее строение </w:t>
                  </w:r>
                  <w:r w:rsidR="004D13A0">
                    <w:rPr>
                      <w:color w:val="000000"/>
                    </w:rPr>
                    <w:t>брюхоногого моллюска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рыбы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4D13A0" w:rsidRPr="00CD767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крысы</w:t>
                  </w:r>
                </w:p>
              </w:tc>
              <w:tc>
                <w:tcPr>
                  <w:tcW w:w="1569" w:type="dxa"/>
                </w:tcPr>
                <w:p w:rsidR="004D13A0" w:rsidRPr="00CD767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лягушки</w:t>
                  </w:r>
                </w:p>
              </w:tc>
              <w:tc>
                <w:tcPr>
                  <w:tcW w:w="1569" w:type="dxa"/>
                </w:tcPr>
                <w:p w:rsidR="004D13A0" w:rsidRPr="00CD767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Нереида </w:t>
                  </w:r>
                </w:p>
              </w:tc>
              <w:tc>
                <w:tcPr>
                  <w:tcW w:w="1569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Тритон </w:t>
                  </w:r>
                </w:p>
              </w:tc>
              <w:tc>
                <w:tcPr>
                  <w:tcW w:w="1569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17"/>
              </w:trPr>
              <w:tc>
                <w:tcPr>
                  <w:tcW w:w="1233" w:type="dxa"/>
                </w:tcPr>
                <w:p w:rsidR="00800B94" w:rsidRPr="00CD767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800B94" w:rsidRPr="00CD767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Развитие лягушки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17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Развитие курицы</w:t>
                  </w:r>
                </w:p>
              </w:tc>
              <w:tc>
                <w:tcPr>
                  <w:tcW w:w="1569" w:type="dxa"/>
                </w:tcPr>
                <w:p w:rsidR="004D13A0" w:rsidRPr="00CD767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17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Развитие пресмыкающихся</w:t>
                  </w:r>
                </w:p>
              </w:tc>
              <w:tc>
                <w:tcPr>
                  <w:tcW w:w="1569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D13A0" w:rsidRPr="00CD7670" w:rsidTr="00800B94">
              <w:trPr>
                <w:trHeight w:val="117"/>
              </w:trPr>
              <w:tc>
                <w:tcPr>
                  <w:tcW w:w="1233" w:type="dxa"/>
                </w:tcPr>
                <w:p w:rsidR="004D13A0" w:rsidRDefault="004D13A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4D13A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лягушки</w:t>
                  </w:r>
                </w:p>
              </w:tc>
              <w:tc>
                <w:tcPr>
                  <w:tcW w:w="1569" w:type="dxa"/>
                </w:tcPr>
                <w:p w:rsidR="004D13A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370"/>
              </w:trPr>
              <w:tc>
                <w:tcPr>
                  <w:tcW w:w="1233" w:type="dxa"/>
                </w:tcPr>
                <w:p w:rsidR="00800B94" w:rsidRPr="00CD767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крысы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800B94" w:rsidRPr="00CD7670" w:rsidTr="00800B94">
              <w:trPr>
                <w:trHeight w:val="233"/>
              </w:trPr>
              <w:tc>
                <w:tcPr>
                  <w:tcW w:w="1233" w:type="dxa"/>
                </w:tcPr>
                <w:p w:rsidR="00800B94" w:rsidRPr="00CD767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крысы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2C5BE7" w:rsidRPr="00CD7670" w:rsidTr="00800B94">
              <w:trPr>
                <w:trHeight w:val="233"/>
              </w:trPr>
              <w:tc>
                <w:tcPr>
                  <w:tcW w:w="1233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Гадюка </w:t>
                  </w:r>
                </w:p>
              </w:tc>
              <w:tc>
                <w:tcPr>
                  <w:tcW w:w="1569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C5BE7" w:rsidRPr="00CD7670" w:rsidTr="00800B94">
              <w:trPr>
                <w:trHeight w:val="233"/>
              </w:trPr>
              <w:tc>
                <w:tcPr>
                  <w:tcW w:w="1233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Беззубка</w:t>
                  </w:r>
                </w:p>
              </w:tc>
              <w:tc>
                <w:tcPr>
                  <w:tcW w:w="1569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C5BE7" w:rsidRPr="00CD7670" w:rsidTr="00800B94">
              <w:trPr>
                <w:trHeight w:val="233"/>
              </w:trPr>
              <w:tc>
                <w:tcPr>
                  <w:tcW w:w="1233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Корень бобового растения с клубеньками</w:t>
                  </w:r>
                </w:p>
              </w:tc>
              <w:tc>
                <w:tcPr>
                  <w:tcW w:w="1569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C5BE7" w:rsidRPr="00CD7670" w:rsidTr="00800B94">
              <w:trPr>
                <w:trHeight w:val="233"/>
              </w:trPr>
              <w:tc>
                <w:tcPr>
                  <w:tcW w:w="1233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6648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Скелет лягушки</w:t>
                  </w:r>
                </w:p>
              </w:tc>
              <w:tc>
                <w:tcPr>
                  <w:tcW w:w="1569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C5BE7" w:rsidRPr="00CD7670" w:rsidTr="00800B94">
              <w:trPr>
                <w:trHeight w:val="233"/>
              </w:trPr>
              <w:tc>
                <w:tcPr>
                  <w:tcW w:w="1233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6648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Сцифомедуза</w:t>
                  </w:r>
                </w:p>
              </w:tc>
              <w:tc>
                <w:tcPr>
                  <w:tcW w:w="1569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A56AD" w:rsidRPr="00CD7670" w:rsidTr="00800B94">
              <w:trPr>
                <w:trHeight w:val="233"/>
              </w:trPr>
              <w:tc>
                <w:tcPr>
                  <w:tcW w:w="1233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6648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Аскарида </w:t>
                  </w:r>
                </w:p>
              </w:tc>
              <w:tc>
                <w:tcPr>
                  <w:tcW w:w="1569" w:type="dxa"/>
                </w:tcPr>
                <w:p w:rsidR="00EA56AD" w:rsidRDefault="00EA56AD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C5BE7" w:rsidRPr="00CD7670" w:rsidTr="00800B94">
              <w:trPr>
                <w:trHeight w:val="233"/>
              </w:trPr>
              <w:tc>
                <w:tcPr>
                  <w:tcW w:w="1233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1569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bCs/>
                      <w:color w:val="FFFFFF"/>
                    </w:rPr>
                    <w:t>Скелет</w:t>
                  </w:r>
                  <w:r w:rsidRPr="00CD7670">
                    <w:rPr>
                      <w:b/>
                      <w:color w:val="000000"/>
                    </w:rPr>
                    <w:t xml:space="preserve"> Скелеты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Скелет голубя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Скелет  лягушки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Скелет костистой рыбы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Скелет крысы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2C5BE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 xml:space="preserve">Скелет рака </w:t>
                  </w:r>
                  <w:r w:rsidR="002C5BE7">
                    <w:rPr>
                      <w:color w:val="000000"/>
                    </w:rPr>
                    <w:t>кошки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2C5BE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C5BE7" w:rsidRPr="00CD767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2C5BE7" w:rsidRPr="00CD7670" w:rsidRDefault="002C5BE7" w:rsidP="002C5BE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Скелет кролика</w:t>
                  </w:r>
                </w:p>
              </w:tc>
              <w:tc>
                <w:tcPr>
                  <w:tcW w:w="1569" w:type="dxa"/>
                </w:tcPr>
                <w:p w:rsidR="002C5BE7" w:rsidRPr="00CD7670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C5BE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2C5BE7" w:rsidRDefault="00CC7623" w:rsidP="002C5BE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Остеологическая модель. </w:t>
                  </w:r>
                  <w:r w:rsidR="002C5BE7">
                    <w:rPr>
                      <w:color w:val="000000"/>
                    </w:rPr>
                    <w:t>Скелет человека</w:t>
                  </w:r>
                  <w:r>
                    <w:rPr>
                      <w:color w:val="000000"/>
                    </w:rPr>
                    <w:t xml:space="preserve"> на роликовой подставке</w:t>
                  </w:r>
                </w:p>
              </w:tc>
              <w:tc>
                <w:tcPr>
                  <w:tcW w:w="1569" w:type="dxa"/>
                </w:tcPr>
                <w:p w:rsidR="002C5BE7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C5BE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2C5BE7" w:rsidRDefault="002C5BE7" w:rsidP="002C5BE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Скелет ужа</w:t>
                  </w:r>
                </w:p>
              </w:tc>
              <w:tc>
                <w:tcPr>
                  <w:tcW w:w="1569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C5BE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2C5BE7" w:rsidRDefault="002C5BE7" w:rsidP="002C5BE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Скелет крота</w:t>
                  </w:r>
                </w:p>
              </w:tc>
              <w:tc>
                <w:tcPr>
                  <w:tcW w:w="1569" w:type="dxa"/>
                </w:tcPr>
                <w:p w:rsidR="002C5BE7" w:rsidRDefault="002C5BE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C7623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CC7623" w:rsidRDefault="00CC7623" w:rsidP="002C5BE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Остеологическая модель. Позвонки</w:t>
                  </w:r>
                </w:p>
              </w:tc>
              <w:tc>
                <w:tcPr>
                  <w:tcW w:w="1569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</w:tr>
            <w:tr w:rsidR="00CC7623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CC7623" w:rsidRDefault="00CC7623" w:rsidP="002C5BE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Остеологическая модель. Косточки слуховые</w:t>
                  </w:r>
                </w:p>
              </w:tc>
              <w:tc>
                <w:tcPr>
                  <w:tcW w:w="1569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C7623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CC7623" w:rsidRDefault="00CC7623" w:rsidP="002C5BE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Остеологическая модель. Скелет конечностей лошади на подставке</w:t>
                  </w:r>
                </w:p>
              </w:tc>
              <w:tc>
                <w:tcPr>
                  <w:tcW w:w="1569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C7623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CC7623" w:rsidRDefault="00CC7623" w:rsidP="002C5BE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Остеологическая модель. Скелет конечностей овцы на подставке</w:t>
                  </w:r>
                </w:p>
              </w:tc>
              <w:tc>
                <w:tcPr>
                  <w:tcW w:w="1569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color w:val="000000"/>
                    </w:rPr>
                    <w:t>Муляжи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Набор муляжей грибов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Набор муляжей овощей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387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Набор муляжей фруктов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lastRenderedPageBreak/>
                    <w:t>4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Результаты искусственного отбора на примере плодов культурных растений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CC7623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CC7623" w:rsidRPr="00CD7670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CC7623" w:rsidRPr="00CD7670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Модель-муляж «Набор палеонтологических находок». «Происхождение человека»</w:t>
                  </w:r>
                </w:p>
              </w:tc>
              <w:tc>
                <w:tcPr>
                  <w:tcW w:w="1569" w:type="dxa"/>
                </w:tcPr>
                <w:p w:rsidR="00CC7623" w:rsidRPr="00CD7670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C7623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CC7623" w:rsidRDefault="00CC762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Модель-муляж. Дикая форма</w:t>
                  </w:r>
                  <w:r w:rsidR="00A51645">
                    <w:rPr>
                      <w:color w:val="000000"/>
                    </w:rPr>
                    <w:t xml:space="preserve"> и культурные сорта яблок»</w:t>
                  </w:r>
                </w:p>
              </w:tc>
              <w:tc>
                <w:tcPr>
                  <w:tcW w:w="1569" w:type="dxa"/>
                </w:tcPr>
                <w:p w:rsidR="00CC7623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A51645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Модель-муляж.  Дикая форма и культурные сорта томатов</w:t>
                  </w:r>
                </w:p>
              </w:tc>
              <w:tc>
                <w:tcPr>
                  <w:tcW w:w="1569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A51645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Модель-муляж.  «Грибы»</w:t>
                  </w:r>
                </w:p>
              </w:tc>
              <w:tc>
                <w:tcPr>
                  <w:tcW w:w="1569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A51645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Модель-муляж.  «Овощи»</w:t>
                  </w:r>
                </w:p>
              </w:tc>
              <w:tc>
                <w:tcPr>
                  <w:tcW w:w="1569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A51645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Модель-муляж.  «Фрукты»</w:t>
                  </w:r>
                </w:p>
              </w:tc>
              <w:tc>
                <w:tcPr>
                  <w:tcW w:w="1569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A51645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Комплект муляжей «Позвоночные животные» </w:t>
                  </w:r>
                </w:p>
              </w:tc>
              <w:tc>
                <w:tcPr>
                  <w:tcW w:w="1569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A51645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муляжей «Плодовые тела шляпочных грибов»</w:t>
                  </w:r>
                </w:p>
              </w:tc>
              <w:tc>
                <w:tcPr>
                  <w:tcW w:w="1569" w:type="dxa"/>
                </w:tcPr>
                <w:p w:rsidR="00A51645" w:rsidRDefault="00A51645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</w:tr>
            <w:tr w:rsidR="00B85B8A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B85B8A" w:rsidRP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B85B8A">
                    <w:rPr>
                      <w:color w:val="000000"/>
                    </w:rPr>
                    <w:t>Муляж</w:t>
                  </w:r>
                  <w:r>
                    <w:rPr>
                      <w:color w:val="000000"/>
                    </w:rPr>
                    <w:t>. Уж.</w:t>
                  </w:r>
                </w:p>
              </w:tc>
              <w:tc>
                <w:tcPr>
                  <w:tcW w:w="1569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B85B8A" w:rsidRP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B85B8A">
                    <w:rPr>
                      <w:color w:val="000000"/>
                    </w:rPr>
                    <w:t>Муляж</w:t>
                  </w:r>
                  <w:r>
                    <w:rPr>
                      <w:color w:val="000000"/>
                    </w:rPr>
                    <w:t>. Самец тритона обыкновенного</w:t>
                  </w:r>
                </w:p>
              </w:tc>
              <w:tc>
                <w:tcPr>
                  <w:tcW w:w="1569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B85B8A" w:rsidRP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B85B8A">
                    <w:rPr>
                      <w:color w:val="000000"/>
                    </w:rPr>
                    <w:t>Муляж</w:t>
                  </w:r>
                  <w:r>
                    <w:rPr>
                      <w:color w:val="000000"/>
                    </w:rPr>
                    <w:t>. Самка тритона обыкновенного</w:t>
                  </w:r>
                </w:p>
              </w:tc>
              <w:tc>
                <w:tcPr>
                  <w:tcW w:w="1569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6648" w:type="dxa"/>
                </w:tcPr>
                <w:p w:rsidR="00B85B8A" w:rsidRP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Лягушка травяная</w:t>
                  </w:r>
                </w:p>
              </w:tc>
              <w:tc>
                <w:tcPr>
                  <w:tcW w:w="1569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6648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Жаба серая</w:t>
                  </w:r>
                </w:p>
              </w:tc>
              <w:tc>
                <w:tcPr>
                  <w:tcW w:w="1569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6648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Ящерица прыткая</w:t>
                  </w:r>
                </w:p>
              </w:tc>
              <w:tc>
                <w:tcPr>
                  <w:tcW w:w="1569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6648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Гадюка обыкновенная</w:t>
                  </w:r>
                </w:p>
              </w:tc>
              <w:tc>
                <w:tcPr>
                  <w:tcW w:w="1569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color w:val="000000"/>
                    </w:rPr>
                    <w:t>Сухие препараты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Сухой препарат "Звезда морская"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A920AE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Модели (объёмные) демонстрационные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color w:val="000000"/>
                    </w:rPr>
                    <w:t>К ботанике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цветка яблони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цветка капусты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цветка картофеля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85B8A" w:rsidRPr="00CD7670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B85B8A" w:rsidRPr="00CD7670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цветка</w:t>
                  </w:r>
                  <w:r>
                    <w:rPr>
                      <w:color w:val="000000"/>
                    </w:rPr>
                    <w:t xml:space="preserve"> тюльпана</w:t>
                  </w:r>
                </w:p>
              </w:tc>
              <w:tc>
                <w:tcPr>
                  <w:tcW w:w="1569" w:type="dxa"/>
                </w:tcPr>
                <w:p w:rsidR="00B85B8A" w:rsidRPr="00CD7670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B85B8A" w:rsidRPr="00CD7670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цветка</w:t>
                  </w:r>
                  <w:r>
                    <w:rPr>
                      <w:color w:val="000000"/>
                    </w:rPr>
                    <w:t xml:space="preserve"> пшеницы</w:t>
                  </w:r>
                </w:p>
              </w:tc>
              <w:tc>
                <w:tcPr>
                  <w:tcW w:w="1569" w:type="dxa"/>
                </w:tcPr>
                <w:p w:rsidR="00B85B8A" w:rsidRPr="00CD7670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B85B8A" w:rsidRPr="00CD7670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цветка</w:t>
                  </w:r>
                  <w:r>
                    <w:rPr>
                      <w:color w:val="000000"/>
                    </w:rPr>
                    <w:t xml:space="preserve"> </w:t>
                  </w:r>
                  <w:r w:rsidR="005A0844">
                    <w:rPr>
                      <w:color w:val="000000"/>
                    </w:rPr>
                    <w:t>василька</w:t>
                  </w:r>
                </w:p>
              </w:tc>
              <w:tc>
                <w:tcPr>
                  <w:tcW w:w="1569" w:type="dxa"/>
                </w:tcPr>
                <w:p w:rsidR="00B85B8A" w:rsidRPr="00CD7670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B85B8A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B85B8A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B85B8A" w:rsidRPr="00CD7670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цветка</w:t>
                  </w:r>
                  <w:r>
                    <w:rPr>
                      <w:color w:val="000000"/>
                    </w:rPr>
                    <w:t xml:space="preserve"> </w:t>
                  </w:r>
                  <w:r w:rsidR="005A0844">
                    <w:rPr>
                      <w:color w:val="000000"/>
                    </w:rPr>
                    <w:t>гороха</w:t>
                  </w:r>
                </w:p>
              </w:tc>
              <w:tc>
                <w:tcPr>
                  <w:tcW w:w="1569" w:type="dxa"/>
                </w:tcPr>
                <w:p w:rsidR="00B85B8A" w:rsidRPr="00CD7670" w:rsidRDefault="003C06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5A084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5A0844" w:rsidRDefault="005A084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5A0844" w:rsidRPr="00CD7670" w:rsidRDefault="005A084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цветка</w:t>
                  </w:r>
                  <w:r>
                    <w:rPr>
                      <w:color w:val="000000"/>
                    </w:rPr>
                    <w:t xml:space="preserve"> подсолнечника</w:t>
                  </w:r>
                </w:p>
              </w:tc>
              <w:tc>
                <w:tcPr>
                  <w:tcW w:w="1569" w:type="dxa"/>
                </w:tcPr>
                <w:p w:rsidR="005A0844" w:rsidRDefault="005A084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5A084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5A0844" w:rsidRDefault="005A084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5A0844" w:rsidRPr="00CD7670" w:rsidRDefault="005A084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цветка</w:t>
                  </w:r>
                </w:p>
              </w:tc>
              <w:tc>
                <w:tcPr>
                  <w:tcW w:w="1569" w:type="dxa"/>
                </w:tcPr>
                <w:p w:rsidR="005A0844" w:rsidRDefault="005A084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b/>
                      <w:bCs/>
                      <w:color w:val="000000"/>
                    </w:rPr>
                    <w:t>к разделу "Животные"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Комплект моделей строения мозга позвоночных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387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Яйцо птицы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B85B8A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800B94" w:rsidRPr="00CD7670" w:rsidTr="00800B94">
              <w:trPr>
                <w:trHeight w:val="236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color w:val="000000"/>
                    </w:rPr>
                    <w:t>Чучело птицы</w:t>
                  </w:r>
                  <w:r w:rsidR="00B85B8A">
                    <w:rPr>
                      <w:b/>
                      <w:color w:val="000000"/>
                    </w:rPr>
                    <w:t xml:space="preserve"> «Грач»</w:t>
                  </w:r>
                </w:p>
              </w:tc>
              <w:tc>
                <w:tcPr>
                  <w:tcW w:w="1569" w:type="dxa"/>
                </w:tcPr>
                <w:p w:rsidR="00800B94" w:rsidRPr="00BB6DE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BB6DE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b/>
                      <w:bCs/>
                      <w:color w:val="000000"/>
                    </w:rPr>
                    <w:t>к разделу "Человек и его здоровье"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глаза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гортани в разрезе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мозга в разрезе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почки в разрезе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сердца (лабораторная)</w:t>
                  </w:r>
                </w:p>
              </w:tc>
              <w:tc>
                <w:tcPr>
                  <w:tcW w:w="1569" w:type="dxa"/>
                </w:tcPr>
                <w:p w:rsidR="00800B94" w:rsidRPr="00CD7670" w:rsidRDefault="003C06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421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Модель уха</w:t>
                  </w:r>
                </w:p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3C0646" w:rsidRPr="00CD7670" w:rsidTr="00800B94">
              <w:trPr>
                <w:trHeight w:val="421"/>
              </w:trPr>
              <w:tc>
                <w:tcPr>
                  <w:tcW w:w="1233" w:type="dxa"/>
                </w:tcPr>
                <w:p w:rsidR="003C0646" w:rsidRPr="00CD7670" w:rsidRDefault="003C06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3C0646" w:rsidRPr="00CD7670" w:rsidRDefault="003C06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черепа человека</w:t>
                  </w:r>
                </w:p>
              </w:tc>
              <w:tc>
                <w:tcPr>
                  <w:tcW w:w="1569" w:type="dxa"/>
                </w:tcPr>
                <w:p w:rsidR="003C0646" w:rsidRPr="00CD7670" w:rsidRDefault="003C06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800B94" w:rsidRPr="00CD7670" w:rsidRDefault="003C06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800B94" w:rsidRPr="00CD7670" w:rsidRDefault="003C064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больших полушарий человека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5A084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5A0844" w:rsidRDefault="005A084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5A0844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ДНК</w:t>
                  </w:r>
                </w:p>
              </w:tc>
              <w:tc>
                <w:tcPr>
                  <w:tcW w:w="1569" w:type="dxa"/>
                </w:tcPr>
                <w:p w:rsidR="005A0844" w:rsidRPr="00CD7670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20ED2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C20ED2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C20ED2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молекулы белка</w:t>
                  </w:r>
                </w:p>
              </w:tc>
              <w:tc>
                <w:tcPr>
                  <w:tcW w:w="1569" w:type="dxa"/>
                </w:tcPr>
                <w:p w:rsidR="00C20ED2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20ED2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C20ED2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C20ED2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бюстов человека «Расы»</w:t>
                  </w:r>
                </w:p>
              </w:tc>
              <w:tc>
                <w:tcPr>
                  <w:tcW w:w="1569" w:type="dxa"/>
                </w:tcPr>
                <w:p w:rsidR="00C20ED2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  <w:tr w:rsidR="00C20ED2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C20ED2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C20ED2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Модель бюстов «Питекантропа. Неандертальца. Австралопитека. Кроманьонца. Шимпанзе.  Кисть шимпанзе. </w:t>
                  </w:r>
                  <w:r>
                    <w:rPr>
                      <w:color w:val="000000"/>
                    </w:rPr>
                    <w:lastRenderedPageBreak/>
                    <w:t>Стопа шимпанзе».</w:t>
                  </w:r>
                </w:p>
              </w:tc>
              <w:tc>
                <w:tcPr>
                  <w:tcW w:w="1569" w:type="dxa"/>
                </w:tcPr>
                <w:p w:rsidR="00C20ED2" w:rsidRDefault="00C20ED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7</w:t>
                  </w:r>
                </w:p>
              </w:tc>
            </w:tr>
            <w:tr w:rsidR="002720CF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13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Генеалогический метод.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Генетика групп крови.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Строение клетки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Деление клетки.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Моногибридное скрещивание.</w:t>
                  </w:r>
                </w:p>
              </w:tc>
              <w:tc>
                <w:tcPr>
                  <w:tcW w:w="1569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20CF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6648" w:type="dxa"/>
                </w:tcPr>
                <w:p w:rsidR="002720CF" w:rsidRDefault="002720C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Модель – аппликация. </w:t>
                  </w:r>
                  <w:r w:rsidR="006B1AF7">
                    <w:rPr>
                      <w:color w:val="000000"/>
                    </w:rPr>
                    <w:t>Наследование резус-фактора</w:t>
                  </w:r>
                </w:p>
              </w:tc>
              <w:tc>
                <w:tcPr>
                  <w:tcW w:w="1569" w:type="dxa"/>
                </w:tcPr>
                <w:p w:rsidR="002720CF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6648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Перекрест хромосом.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6648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Размножение и развитие хордовых.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6648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Типичные биоценозы.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6648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Биосфера и человек.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6648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Биосинтез белка.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6648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Размножение папоротника.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6648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Размножение сосны.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6648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Размножение одноклеточной водоросли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6648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Размножение мха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6648" w:type="dxa"/>
                </w:tcPr>
                <w:p w:rsidR="006B1AF7" w:rsidRDefault="006B1AF7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Взаимодействия в природных сообществах.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6648" w:type="dxa"/>
                </w:tcPr>
                <w:p w:rsidR="006B1AF7" w:rsidRDefault="006B1AF7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Цикл развития аскариды.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6648" w:type="dxa"/>
                </w:tcPr>
                <w:p w:rsidR="006B1AF7" w:rsidRDefault="006B1AF7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Цикл развития бычьего цепня.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6648" w:type="dxa"/>
                </w:tcPr>
                <w:p w:rsidR="006B1AF7" w:rsidRDefault="006B1AF7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Биогенный круговорот углерода в природе.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6B1AF7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</w:t>
                  </w:r>
                </w:p>
              </w:tc>
              <w:tc>
                <w:tcPr>
                  <w:tcW w:w="6648" w:type="dxa"/>
                </w:tcPr>
                <w:p w:rsidR="006B1AF7" w:rsidRDefault="006B1AF7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Строение цветка.</w:t>
                  </w:r>
                </w:p>
              </w:tc>
              <w:tc>
                <w:tcPr>
                  <w:tcW w:w="1569" w:type="dxa"/>
                </w:tcPr>
                <w:p w:rsidR="006B1AF7" w:rsidRDefault="006B1A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A87E86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A87E86" w:rsidRDefault="00A87E86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33</w:t>
                  </w:r>
                </w:p>
              </w:tc>
              <w:tc>
                <w:tcPr>
                  <w:tcW w:w="6648" w:type="dxa"/>
                </w:tcPr>
                <w:p w:rsidR="00A87E86" w:rsidRDefault="00446233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Модель – аппликация. Развитие лягушки. </w:t>
                  </w:r>
                </w:p>
              </w:tc>
              <w:tc>
                <w:tcPr>
                  <w:tcW w:w="1569" w:type="dxa"/>
                </w:tcPr>
                <w:p w:rsidR="00A87E86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</w:t>
                  </w:r>
                </w:p>
              </w:tc>
              <w:tc>
                <w:tcPr>
                  <w:tcW w:w="6648" w:type="dxa"/>
                </w:tcPr>
                <w:p w:rsidR="00446233" w:rsidRDefault="00446233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Типы соединения костей.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</w:t>
                  </w:r>
                </w:p>
              </w:tc>
              <w:tc>
                <w:tcPr>
                  <w:tcW w:w="6648" w:type="dxa"/>
                </w:tcPr>
                <w:p w:rsidR="00446233" w:rsidRDefault="00446233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Биогенный круговорот азота в природе.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6648" w:type="dxa"/>
                </w:tcPr>
                <w:p w:rsidR="00446233" w:rsidRDefault="00446233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Размножение шляпочных грибов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37</w:t>
                  </w:r>
                </w:p>
              </w:tc>
              <w:tc>
                <w:tcPr>
                  <w:tcW w:w="6648" w:type="dxa"/>
                </w:tcPr>
                <w:p w:rsidR="00446233" w:rsidRDefault="00446233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Ткани животных и человека.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38</w:t>
                  </w:r>
                </w:p>
              </w:tc>
              <w:tc>
                <w:tcPr>
                  <w:tcW w:w="6648" w:type="dxa"/>
                </w:tcPr>
                <w:p w:rsidR="00446233" w:rsidRDefault="00446233" w:rsidP="006B1AF7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Растительные ткани.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</w:t>
                  </w:r>
                </w:p>
              </w:tc>
              <w:tc>
                <w:tcPr>
                  <w:tcW w:w="6648" w:type="dxa"/>
                </w:tcPr>
                <w:p w:rsidR="00446233" w:rsidRDefault="00446233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Неполное доминирование.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</w:t>
                  </w:r>
                </w:p>
              </w:tc>
              <w:tc>
                <w:tcPr>
                  <w:tcW w:w="6648" w:type="dxa"/>
                </w:tcPr>
                <w:p w:rsidR="00446233" w:rsidRDefault="00446233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 Размножение многоклеточной водорослей.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41</w:t>
                  </w:r>
                </w:p>
              </w:tc>
              <w:tc>
                <w:tcPr>
                  <w:tcW w:w="6648" w:type="dxa"/>
                </w:tcPr>
                <w:p w:rsidR="00446233" w:rsidRDefault="00446233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 Разнообразие клеток живых организмов.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42</w:t>
                  </w:r>
                </w:p>
              </w:tc>
              <w:tc>
                <w:tcPr>
                  <w:tcW w:w="6648" w:type="dxa"/>
                </w:tcPr>
                <w:p w:rsidR="00446233" w:rsidRDefault="00446233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 Роль ядра в регуляции в развитии организма.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43</w:t>
                  </w:r>
                </w:p>
              </w:tc>
              <w:tc>
                <w:tcPr>
                  <w:tcW w:w="6648" w:type="dxa"/>
                </w:tcPr>
                <w:p w:rsidR="00446233" w:rsidRDefault="00446233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 Пчёлы. Устройство улья.</w:t>
                  </w:r>
                </w:p>
              </w:tc>
              <w:tc>
                <w:tcPr>
                  <w:tcW w:w="1569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46233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446233" w:rsidRDefault="00446233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44</w:t>
                  </w:r>
                </w:p>
              </w:tc>
              <w:tc>
                <w:tcPr>
                  <w:tcW w:w="6648" w:type="dxa"/>
                </w:tcPr>
                <w:p w:rsidR="00446233" w:rsidRDefault="00446233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Модель – аппликация.  </w:t>
                  </w:r>
                  <w:r w:rsidR="00E177D0">
                    <w:rPr>
                      <w:color w:val="000000"/>
                    </w:rPr>
                    <w:t>Муравьи. Устройства муравейника.</w:t>
                  </w:r>
                </w:p>
              </w:tc>
              <w:tc>
                <w:tcPr>
                  <w:tcW w:w="1569" w:type="dxa"/>
                </w:tcPr>
                <w:p w:rsidR="00446233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45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 Основные направления эволюции.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46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– аппликация.  Симбиотическая теория образования эукариот.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47</w:t>
                  </w:r>
                </w:p>
              </w:tc>
              <w:tc>
                <w:tcPr>
                  <w:tcW w:w="6648" w:type="dxa"/>
                </w:tcPr>
                <w:p w:rsidR="00097054" w:rsidRDefault="0013397C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Модель объемная Торс человека</w:t>
                  </w:r>
                </w:p>
              </w:tc>
              <w:tc>
                <w:tcPr>
                  <w:tcW w:w="1569" w:type="dxa"/>
                </w:tcPr>
                <w:p w:rsidR="00097054" w:rsidRDefault="0013397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E177D0" w:rsidRPr="00E177D0" w:rsidRDefault="00E177D0" w:rsidP="00446233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E177D0">
                    <w:rPr>
                      <w:b/>
                      <w:color w:val="000000"/>
                    </w:rPr>
                    <w:t>Рельефные модели и таблицы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E177D0" w:rsidRP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E177D0">
                    <w:rPr>
                      <w:color w:val="000000"/>
                    </w:rPr>
                    <w:t>«Археоптерикс»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E177D0" w:rsidRP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жука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E177D0" w:rsidRPr="00E177D0" w:rsidRDefault="00E177D0" w:rsidP="00446233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кролика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лягушки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рыбы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6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собаки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брюхоногого моллюска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гидры.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голубя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ящерицы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Внутреннее строение дождевого червя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E177D0" w:rsidRDefault="00E177D0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Ворсинка кишечника с сосудистым руслом.</w:t>
                  </w:r>
                </w:p>
              </w:tc>
              <w:tc>
                <w:tcPr>
                  <w:tcW w:w="1569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177D0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177D0" w:rsidRDefault="00E177D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E177D0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Глаз. Строение. </w:t>
                  </w:r>
                </w:p>
              </w:tc>
              <w:tc>
                <w:tcPr>
                  <w:tcW w:w="1569" w:type="dxa"/>
                </w:tcPr>
                <w:p w:rsidR="00E177D0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EE7B41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Доли. Извилины. Цитоархитектонические торс головного мозга</w:t>
                  </w:r>
                </w:p>
              </w:tc>
              <w:tc>
                <w:tcPr>
                  <w:tcW w:w="1569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EE7B41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Железы внутренней секреции человека</w:t>
                  </w:r>
                </w:p>
              </w:tc>
              <w:tc>
                <w:tcPr>
                  <w:tcW w:w="1569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6648" w:type="dxa"/>
                </w:tcPr>
                <w:p w:rsidR="00EE7B41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Желудок жвачного животного.</w:t>
                  </w:r>
                </w:p>
              </w:tc>
              <w:tc>
                <w:tcPr>
                  <w:tcW w:w="1569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6648" w:type="dxa"/>
                </w:tcPr>
                <w:p w:rsidR="00EE7B41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Желудок .</w:t>
                  </w:r>
                  <w:proofErr w:type="gramEnd"/>
                  <w:r>
                    <w:rPr>
                      <w:color w:val="000000"/>
                    </w:rPr>
                    <w:t xml:space="preserve"> Внешняя и внутренняя поверхность.</w:t>
                  </w:r>
                </w:p>
              </w:tc>
              <w:tc>
                <w:tcPr>
                  <w:tcW w:w="1569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6648" w:type="dxa"/>
                </w:tcPr>
                <w:p w:rsidR="00EE7B41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Кожа. Разрез </w:t>
                  </w:r>
                </w:p>
              </w:tc>
              <w:tc>
                <w:tcPr>
                  <w:tcW w:w="1569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6648" w:type="dxa"/>
                </w:tcPr>
                <w:p w:rsidR="00EE7B41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Мочевыделительная система</w:t>
                  </w:r>
                </w:p>
              </w:tc>
              <w:tc>
                <w:tcPr>
                  <w:tcW w:w="1569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6648" w:type="dxa"/>
                </w:tcPr>
                <w:p w:rsidR="00EE7B41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Пищеварительный тракт.</w:t>
                  </w:r>
                </w:p>
              </w:tc>
              <w:tc>
                <w:tcPr>
                  <w:tcW w:w="1569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6648" w:type="dxa"/>
                </w:tcPr>
                <w:p w:rsidR="00EE7B41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Почка. Макро и микростроение.</w:t>
                  </w:r>
                </w:p>
              </w:tc>
              <w:tc>
                <w:tcPr>
                  <w:tcW w:w="1569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6648" w:type="dxa"/>
                </w:tcPr>
                <w:p w:rsidR="00EE7B41" w:rsidRDefault="00EE7B41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Расположение органов, прилегающих к брюшной и спинной стенкам.</w:t>
                  </w:r>
                </w:p>
              </w:tc>
              <w:tc>
                <w:tcPr>
                  <w:tcW w:w="1569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7B41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EE7B41" w:rsidRDefault="00EE7B4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6648" w:type="dxa"/>
                </w:tcPr>
                <w:p w:rsidR="00EE7B41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Растительная клетка</w:t>
                  </w:r>
                </w:p>
              </w:tc>
              <w:tc>
                <w:tcPr>
                  <w:tcW w:w="1569" w:type="dxa"/>
                </w:tcPr>
                <w:p w:rsidR="00EE7B41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Зерновка пшеницы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Клеточное строение корня.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Клеточное строение листа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Клеточное строение стебля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Строение сердца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Строение легких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Строение спинного мозга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Таз женский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Таз мужской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33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Ухо человека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Челюсть человека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</w:t>
                  </w: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Глазное яблоко</w:t>
                  </w: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85"/>
              </w:trPr>
              <w:tc>
                <w:tcPr>
                  <w:tcW w:w="1233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097054" w:rsidRDefault="00097054" w:rsidP="00446233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1569" w:type="dxa"/>
                </w:tcPr>
                <w:p w:rsidR="00097054" w:rsidRDefault="0009705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color w:val="000000"/>
                    </w:rPr>
                    <w:t>Печатные пособия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color w:val="000000"/>
                    </w:rPr>
                    <w:t>Таблицы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Комплект таблиц по биологии   Ботаника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Комплект таблиц по биологии  Зоология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 xml:space="preserve">Комплект таблиц по </w:t>
                  </w:r>
                  <w:r w:rsidRPr="00CD7670">
                    <w:t>Анатомии, физиологи и гигиене человека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Портреты для кабинета биологии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800B94" w:rsidRP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EE091C">
                    <w:rPr>
                      <w:color w:val="000000"/>
                    </w:rPr>
                    <w:t>Комплект раздаточных карточек по ботанике</w:t>
                  </w:r>
                </w:p>
              </w:tc>
              <w:tc>
                <w:tcPr>
                  <w:tcW w:w="1569" w:type="dxa"/>
                </w:tcPr>
                <w:p w:rsidR="00800B94" w:rsidRPr="00EE091C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EE091C">
                    <w:rPr>
                      <w:color w:val="000000"/>
                    </w:rPr>
                    <w:t>1</w:t>
                  </w:r>
                </w:p>
              </w:tc>
            </w:tr>
            <w:tr w:rsidR="00EE091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EE091C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EE091C" w:rsidRP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 «Ботаника 6 класс»</w:t>
                  </w:r>
                </w:p>
              </w:tc>
              <w:tc>
                <w:tcPr>
                  <w:tcW w:w="1569" w:type="dxa"/>
                </w:tcPr>
                <w:p w:rsidR="00EE091C" w:rsidRP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EE091C">
                    <w:rPr>
                      <w:color w:val="000000"/>
                    </w:rPr>
                    <w:t>1</w:t>
                  </w:r>
                </w:p>
              </w:tc>
            </w:tr>
            <w:tr w:rsidR="00EE091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 «Биология 7 класс»</w:t>
                  </w:r>
                </w:p>
              </w:tc>
              <w:tc>
                <w:tcPr>
                  <w:tcW w:w="1569" w:type="dxa"/>
                </w:tcPr>
                <w:p w:rsidR="00EE091C" w:rsidRP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091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 «Вещества растений. Клеточное строение»</w:t>
                  </w:r>
                </w:p>
              </w:tc>
              <w:tc>
                <w:tcPr>
                  <w:tcW w:w="1569" w:type="dxa"/>
                </w:tcPr>
                <w:p w:rsid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E091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EE091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EE091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 «Общее знакомство с цветковыми растениями»</w:t>
                  </w:r>
                </w:p>
              </w:tc>
              <w:tc>
                <w:tcPr>
                  <w:tcW w:w="1569" w:type="dxa"/>
                </w:tcPr>
                <w:p w:rsidR="00EE091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763A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 «Растение живой организм»</w:t>
                  </w:r>
                </w:p>
              </w:tc>
              <w:tc>
                <w:tcPr>
                  <w:tcW w:w="1569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763A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 «Растения и окружающая среда»</w:t>
                  </w:r>
                </w:p>
              </w:tc>
              <w:tc>
                <w:tcPr>
                  <w:tcW w:w="1569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763A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t>Рельефные таблицы по зоологии</w:t>
                  </w:r>
                </w:p>
              </w:tc>
              <w:tc>
                <w:tcPr>
                  <w:tcW w:w="1569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763A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</w:pPr>
                  <w:r>
                    <w:t>Рельефные таблицы по анатомии</w:t>
                  </w:r>
                </w:p>
              </w:tc>
              <w:tc>
                <w:tcPr>
                  <w:tcW w:w="1569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763A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</w:pPr>
                  <w:r>
                    <w:rPr>
                      <w:color w:val="000000"/>
                    </w:rPr>
                    <w:t>Таблицы «Строение тела человека»</w:t>
                  </w:r>
                </w:p>
              </w:tc>
              <w:tc>
                <w:tcPr>
                  <w:tcW w:w="1569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4763A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4763AC" w:rsidRDefault="004763A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4763AC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 «Химия клетки»</w:t>
                  </w:r>
                </w:p>
              </w:tc>
              <w:tc>
                <w:tcPr>
                  <w:tcW w:w="1569" w:type="dxa"/>
                </w:tcPr>
                <w:p w:rsidR="004763AC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E39F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1569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Информационно-коммуникативные средства</w:t>
                  </w:r>
                </w:p>
                <w:p w:rsidR="00800B94" w:rsidRPr="00CD7670" w:rsidRDefault="00800B94" w:rsidP="00EE091C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color w:val="000000"/>
                    </w:rPr>
                    <w:t>Компакт диски</w:t>
                  </w:r>
                  <w:r w:rsidR="003E05FC">
                    <w:t xml:space="preserve">, </w:t>
                  </w:r>
                  <w:r w:rsidR="00EE091C">
                    <w:t>видеофильмы</w:t>
                  </w:r>
                  <w:r w:rsidR="003E05FC">
                    <w:t xml:space="preserve"> по биологии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3E05FC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 xml:space="preserve"> «Биология</w:t>
                  </w:r>
                  <w:r w:rsidR="003E05FC">
                    <w:rPr>
                      <w:color w:val="000000"/>
                    </w:rPr>
                    <w:t xml:space="preserve"> человека</w:t>
                  </w:r>
                  <w:r w:rsidRPr="00CD7670">
                    <w:rPr>
                      <w:color w:val="000000"/>
                    </w:rPr>
                    <w:t>»</w:t>
                  </w:r>
                  <w:r w:rsidR="003E05FC">
                    <w:rPr>
                      <w:color w:val="000000"/>
                    </w:rPr>
                    <w:t>. Интерактивный DVD- фильм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09705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097054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097054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t xml:space="preserve"> комплект видеофильмов по биологии</w:t>
                  </w:r>
                </w:p>
              </w:tc>
              <w:tc>
                <w:tcPr>
                  <w:tcW w:w="1569" w:type="dxa"/>
                </w:tcPr>
                <w:p w:rsidR="00097054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E39F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</w:pPr>
                  <w:r>
                    <w:t>Комплект демонстрационных материалов (</w:t>
                  </w:r>
                  <w:proofErr w:type="spellStart"/>
                  <w:r>
                    <w:t>фолий</w:t>
                  </w:r>
                  <w:proofErr w:type="spellEnd"/>
                  <w:r>
                    <w:t>) по биологии</w:t>
                  </w:r>
                </w:p>
              </w:tc>
              <w:tc>
                <w:tcPr>
                  <w:tcW w:w="1569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proofErr w:type="spellStart"/>
                  <w:r w:rsidRPr="00CD7670">
                    <w:rPr>
                      <w:b/>
                      <w:color w:val="000000"/>
                    </w:rPr>
                    <w:t>Учебно</w:t>
                  </w:r>
                  <w:proofErr w:type="spellEnd"/>
                  <w:r w:rsidRPr="00CD7670">
                    <w:rPr>
                      <w:b/>
                      <w:color w:val="000000"/>
                    </w:rPr>
                    <w:t xml:space="preserve"> – практическое и учебно-лабораторное оборудование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D7670">
                    <w:rPr>
                      <w:b/>
                      <w:color w:val="000000"/>
                    </w:rPr>
                    <w:t>Приборы, приспособления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Комплект стекол предметных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Весы учебные с разновесами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Комплект посуды и принадлежностей для проведения лабораторных работ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Лупа ручная</w:t>
                  </w:r>
                </w:p>
              </w:tc>
              <w:tc>
                <w:tcPr>
                  <w:tcW w:w="1569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Фильтровальная бумага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Микроскоп школьный</w:t>
                  </w:r>
                </w:p>
              </w:tc>
              <w:tc>
                <w:tcPr>
                  <w:tcW w:w="1569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Термометр наружный</w:t>
                  </w:r>
                </w:p>
              </w:tc>
              <w:tc>
                <w:tcPr>
                  <w:tcW w:w="1569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Штатив для пробирок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  <w:r w:rsidR="00EE091C">
                    <w:rPr>
                      <w:color w:val="000000"/>
                    </w:rPr>
                    <w:t>5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Чашка Петри 100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  <w:r w:rsidR="00EE091C">
                    <w:rPr>
                      <w:color w:val="000000"/>
                    </w:rPr>
                    <w:t>5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Прибор для наблюдения газообмена при дыхании растений и животных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2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Штатив универсальный</w:t>
                  </w:r>
                </w:p>
              </w:tc>
              <w:tc>
                <w:tcPr>
                  <w:tcW w:w="1569" w:type="dxa"/>
                </w:tcPr>
                <w:p w:rsidR="00800B94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EE091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EE091C" w:rsidRPr="00CD7670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Щипцы тигельные</w:t>
                  </w:r>
                </w:p>
              </w:tc>
              <w:tc>
                <w:tcPr>
                  <w:tcW w:w="1569" w:type="dxa"/>
                </w:tcPr>
                <w:p w:rsidR="00EE091C" w:rsidRDefault="00EE091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E39F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Графический проектор</w:t>
                  </w:r>
                </w:p>
              </w:tc>
              <w:tc>
                <w:tcPr>
                  <w:tcW w:w="1569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E39F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Экран</w:t>
                  </w:r>
                </w:p>
              </w:tc>
              <w:tc>
                <w:tcPr>
                  <w:tcW w:w="1569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E39F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DVD-</w:t>
                  </w:r>
                  <w:proofErr w:type="spellStart"/>
                  <w:r>
                    <w:rPr>
                      <w:color w:val="000000"/>
                    </w:rPr>
                    <w:t>комбо</w:t>
                  </w:r>
                  <w:proofErr w:type="spellEnd"/>
                </w:p>
              </w:tc>
              <w:tc>
                <w:tcPr>
                  <w:tcW w:w="1569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E39F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6648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Спиртовка лабораторная</w:t>
                  </w:r>
                </w:p>
              </w:tc>
              <w:tc>
                <w:tcPr>
                  <w:tcW w:w="1569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2E39F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6648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Термометр лабораторный жидкостной (0-100</w:t>
                  </w:r>
                  <w:r>
                    <w:rPr>
                      <w:color w:val="000000"/>
                      <w:vertAlign w:val="superscript"/>
                    </w:rPr>
                    <w:t xml:space="preserve"> </w:t>
                  </w:r>
                  <w:r>
                    <w:rPr>
                      <w:color w:val="000000"/>
                    </w:rPr>
                    <w:t>с)</w:t>
                  </w:r>
                </w:p>
              </w:tc>
              <w:tc>
                <w:tcPr>
                  <w:tcW w:w="1569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EE091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EE091C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6648" w:type="dxa"/>
                </w:tcPr>
                <w:p w:rsidR="00EE091C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Плитка электрическая лабораторная</w:t>
                  </w:r>
                </w:p>
              </w:tc>
              <w:tc>
                <w:tcPr>
                  <w:tcW w:w="1569" w:type="dxa"/>
                </w:tcPr>
                <w:p w:rsidR="00EE091C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E39F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6648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Капельница с пипеткой</w:t>
                  </w:r>
                </w:p>
              </w:tc>
              <w:tc>
                <w:tcPr>
                  <w:tcW w:w="1569" w:type="dxa"/>
                </w:tcPr>
                <w:p w:rsidR="002E39F7" w:rsidRDefault="002E39F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2731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6648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Зажим пробирочный</w:t>
                  </w:r>
                </w:p>
              </w:tc>
              <w:tc>
                <w:tcPr>
                  <w:tcW w:w="1569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2731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6648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Ложка для сжигания вещества</w:t>
                  </w:r>
                </w:p>
              </w:tc>
              <w:tc>
                <w:tcPr>
                  <w:tcW w:w="1569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2731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6648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Мензурка</w:t>
                  </w:r>
                </w:p>
              </w:tc>
              <w:tc>
                <w:tcPr>
                  <w:tcW w:w="1569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2731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6648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Палочки стеклянные</w:t>
                  </w:r>
                </w:p>
              </w:tc>
              <w:tc>
                <w:tcPr>
                  <w:tcW w:w="1569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2731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6648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Пробирка биологическая</w:t>
                  </w:r>
                </w:p>
              </w:tc>
              <w:tc>
                <w:tcPr>
                  <w:tcW w:w="1569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2731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6648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Комплект покровных стекол</w:t>
                  </w:r>
                </w:p>
              </w:tc>
              <w:tc>
                <w:tcPr>
                  <w:tcW w:w="1569" w:type="dxa"/>
                </w:tcPr>
                <w:p w:rsidR="002731A7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9A363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6648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Пробирки химические </w:t>
                  </w:r>
                </w:p>
              </w:tc>
              <w:tc>
                <w:tcPr>
                  <w:tcW w:w="1569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</w:tr>
            <w:tr w:rsidR="009A363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6648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Фарфоровая чаша</w:t>
                  </w:r>
                </w:p>
              </w:tc>
              <w:tc>
                <w:tcPr>
                  <w:tcW w:w="1569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9A363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6648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Фарфоровые ложки</w:t>
                  </w:r>
                </w:p>
              </w:tc>
              <w:tc>
                <w:tcPr>
                  <w:tcW w:w="1569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9A363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A363F" w:rsidRDefault="00E7607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6648" w:type="dxa"/>
                </w:tcPr>
                <w:p w:rsidR="009A363F" w:rsidRDefault="00E7607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Фарфоровая ступа</w:t>
                  </w:r>
                </w:p>
              </w:tc>
              <w:tc>
                <w:tcPr>
                  <w:tcW w:w="1569" w:type="dxa"/>
                </w:tcPr>
                <w:p w:rsidR="009A363F" w:rsidRDefault="00E7607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3A34B1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3A34B1" w:rsidRPr="003A34B1" w:rsidRDefault="003A34B1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3A34B1">
                    <w:rPr>
                      <w:b/>
                      <w:color w:val="000000"/>
                    </w:rPr>
                    <w:t>Перечень оборудования по географии</w:t>
                  </w:r>
                </w:p>
              </w:tc>
              <w:tc>
                <w:tcPr>
                  <w:tcW w:w="1569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3A34B1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3A34B1" w:rsidRP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proofErr w:type="spellStart"/>
                  <w:r w:rsidRPr="003A34B1">
                    <w:rPr>
                      <w:color w:val="000000"/>
                    </w:rPr>
                    <w:t>Спилс</w:t>
                  </w:r>
                  <w:proofErr w:type="spellEnd"/>
                  <w:r w:rsidRPr="003A34B1">
                    <w:rPr>
                      <w:color w:val="000000"/>
                    </w:rPr>
                    <w:t>-карта Российской Федерации</w:t>
                  </w:r>
                </w:p>
              </w:tc>
              <w:tc>
                <w:tcPr>
                  <w:tcW w:w="1569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3A34B1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3A34B1" w:rsidRP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proofErr w:type="spellStart"/>
                  <w:r w:rsidRPr="003A34B1">
                    <w:rPr>
                      <w:color w:val="000000"/>
                    </w:rPr>
                    <w:t>Спилс</w:t>
                  </w:r>
                  <w:proofErr w:type="spellEnd"/>
                  <w:r w:rsidRPr="003A34B1">
                    <w:rPr>
                      <w:color w:val="000000"/>
                    </w:rPr>
                    <w:t>-карта</w:t>
                  </w:r>
                  <w:r>
                    <w:rPr>
                      <w:color w:val="000000"/>
                    </w:rPr>
                    <w:t xml:space="preserve"> Республики Татарстан</w:t>
                  </w:r>
                </w:p>
              </w:tc>
              <w:tc>
                <w:tcPr>
                  <w:tcW w:w="1569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3A34B1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3A34B1" w:rsidRP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Физическая карта Российской Федерации</w:t>
                  </w:r>
                </w:p>
              </w:tc>
              <w:tc>
                <w:tcPr>
                  <w:tcW w:w="1569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3A34B1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Политико-административная карта РФ</w:t>
                  </w:r>
                </w:p>
              </w:tc>
              <w:tc>
                <w:tcPr>
                  <w:tcW w:w="1569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3A34B1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Физическая карта мира</w:t>
                  </w:r>
                </w:p>
              </w:tc>
              <w:tc>
                <w:tcPr>
                  <w:tcW w:w="1569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3A34B1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Глобус «Физическая карта мира»</w:t>
                  </w:r>
                </w:p>
              </w:tc>
              <w:tc>
                <w:tcPr>
                  <w:tcW w:w="1569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3A34B1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3A34B1" w:rsidRDefault="003A34B1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3A34B1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Комплект полезных ископаемых и горных пород</w:t>
                  </w:r>
                </w:p>
              </w:tc>
              <w:tc>
                <w:tcPr>
                  <w:tcW w:w="1569" w:type="dxa"/>
                </w:tcPr>
                <w:p w:rsidR="003A34B1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горных пород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 «Металлы и сплавы»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6648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«Металлы»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«Хлопок и продукты переработки»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«Лён и продукты переработки»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«Пластмассы»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«Топливо»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семян и плодов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6648" w:type="dxa"/>
                </w:tcPr>
                <w:p w:rsidR="0083294C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шишек, плодов и семян</w:t>
                  </w:r>
                </w:p>
              </w:tc>
              <w:tc>
                <w:tcPr>
                  <w:tcW w:w="1569" w:type="dxa"/>
                </w:tcPr>
                <w:p w:rsidR="0083294C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7B3919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6648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Коллекция «Нефть и продукты переработки»</w:t>
                  </w:r>
                </w:p>
              </w:tc>
              <w:tc>
                <w:tcPr>
                  <w:tcW w:w="1569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7B3919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7B3919" w:rsidRPr="007B3919" w:rsidRDefault="007B3919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7B3919">
                    <w:rPr>
                      <w:b/>
                      <w:color w:val="000000"/>
                    </w:rPr>
                    <w:t>Динамические пособия</w:t>
                  </w:r>
                </w:p>
              </w:tc>
              <w:tc>
                <w:tcPr>
                  <w:tcW w:w="1569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7B3919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7B3919" w:rsidRP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7B3919">
                    <w:rPr>
                      <w:color w:val="000000"/>
                    </w:rPr>
                    <w:t>Деление клетки</w:t>
                  </w:r>
                </w:p>
              </w:tc>
              <w:tc>
                <w:tcPr>
                  <w:tcW w:w="1569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7B3919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7B3919" w:rsidRP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7B3919">
                    <w:rPr>
                      <w:color w:val="000000"/>
                    </w:rPr>
                    <w:t>Термоскоп по ботанике</w:t>
                  </w:r>
                </w:p>
              </w:tc>
              <w:tc>
                <w:tcPr>
                  <w:tcW w:w="1569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7B3919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7B3919" w:rsidRP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7B3919">
                    <w:rPr>
                      <w:color w:val="000000"/>
                    </w:rPr>
                    <w:t>«Размножение мха»</w:t>
                  </w:r>
                </w:p>
              </w:tc>
              <w:tc>
                <w:tcPr>
                  <w:tcW w:w="1569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7B3919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7B3919" w:rsidRP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«Размножение шляпочного гриба»</w:t>
                  </w:r>
                </w:p>
              </w:tc>
              <w:tc>
                <w:tcPr>
                  <w:tcW w:w="1569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7B3919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«Строение глазницы»</w:t>
                  </w:r>
                </w:p>
              </w:tc>
              <w:tc>
                <w:tcPr>
                  <w:tcW w:w="1569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7B3919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«Перекрест хромосом»</w:t>
                  </w:r>
                </w:p>
              </w:tc>
              <w:tc>
                <w:tcPr>
                  <w:tcW w:w="1569" w:type="dxa"/>
                </w:tcPr>
                <w:p w:rsidR="007B3919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9F5342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3A34B1">
                    <w:rPr>
                      <w:b/>
                      <w:color w:val="000000"/>
                    </w:rPr>
                    <w:t xml:space="preserve">Перечень </w:t>
                  </w:r>
                  <w:r>
                    <w:rPr>
                      <w:b/>
                      <w:color w:val="000000"/>
                    </w:rPr>
                    <w:t>оборудования по химии</w:t>
                  </w:r>
                </w:p>
              </w:tc>
              <w:tc>
                <w:tcPr>
                  <w:tcW w:w="1569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9F5342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9F5342" w:rsidRPr="003A34B1" w:rsidRDefault="009F5342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>
                    <w:rPr>
                      <w:color w:val="000000"/>
                    </w:rPr>
                    <w:t>Таблицы по химии (10-11 классы)</w:t>
                  </w:r>
                </w:p>
              </w:tc>
              <w:tc>
                <w:tcPr>
                  <w:tcW w:w="1569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</w:tr>
            <w:tr w:rsidR="009F5342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 по химии (8-9 классы)</w:t>
                  </w:r>
                </w:p>
              </w:tc>
              <w:tc>
                <w:tcPr>
                  <w:tcW w:w="1569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</w:tr>
            <w:tr w:rsidR="009F5342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9F5342" w:rsidRDefault="009F5342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</w:t>
                  </w:r>
                  <w:r w:rsidR="0083294C">
                    <w:rPr>
                      <w:color w:val="000000"/>
                    </w:rPr>
                    <w:t xml:space="preserve"> по химии (двухсторонние) 9 класс</w:t>
                  </w:r>
                </w:p>
              </w:tc>
              <w:tc>
                <w:tcPr>
                  <w:tcW w:w="1569" w:type="dxa"/>
                </w:tcPr>
                <w:p w:rsidR="009F5342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Таблицы по  органической химии 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83294C" w:rsidRPr="0083294C" w:rsidRDefault="0083294C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83294C">
                    <w:rPr>
                      <w:b/>
                      <w:color w:val="000000"/>
                    </w:rPr>
                    <w:t>Перечень реактивов</w:t>
                  </w:r>
                  <w:r w:rsidR="007B3919">
                    <w:rPr>
                      <w:b/>
                      <w:color w:val="000000"/>
                    </w:rPr>
                    <w:t xml:space="preserve"> по химии</w:t>
                  </w:r>
                </w:p>
              </w:tc>
              <w:tc>
                <w:tcPr>
                  <w:tcW w:w="1569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97160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97160F" w:rsidRPr="0083294C" w:rsidRDefault="0097160F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Соли</w:t>
                  </w:r>
                </w:p>
              </w:tc>
              <w:tc>
                <w:tcPr>
                  <w:tcW w:w="1569" w:type="dxa"/>
                </w:tcPr>
                <w:p w:rsid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83294C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97160F">
                    <w:rPr>
                      <w:color w:val="000000"/>
                    </w:rPr>
                    <w:t>Натрий кремнекислый 0,015</w:t>
                  </w:r>
                </w:p>
              </w:tc>
              <w:tc>
                <w:tcPr>
                  <w:tcW w:w="1569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97160F">
                    <w:rPr>
                      <w:color w:val="000000"/>
                    </w:rPr>
                    <w:t>0,015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97160F">
                    <w:rPr>
                      <w:color w:val="000000"/>
                    </w:rPr>
                    <w:t>Натрий углекислый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0,050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97160F">
                    <w:rPr>
                      <w:color w:val="000000"/>
                    </w:rPr>
                    <w:t>Магний углекислый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0,050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Сульфат аммония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Натрий сернокислый</w:t>
                  </w:r>
                </w:p>
              </w:tc>
              <w:tc>
                <w:tcPr>
                  <w:tcW w:w="1569" w:type="dxa"/>
                </w:tcPr>
                <w:p w:rsidR="0083294C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0,050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Аммоний сернокислый</w:t>
                  </w:r>
                </w:p>
              </w:tc>
              <w:tc>
                <w:tcPr>
                  <w:tcW w:w="1569" w:type="dxa"/>
                </w:tcPr>
                <w:p w:rsidR="0083294C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0,050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Сульфат аммония</w:t>
                  </w:r>
                </w:p>
              </w:tc>
              <w:tc>
                <w:tcPr>
                  <w:tcW w:w="1569" w:type="dxa"/>
                </w:tcPr>
                <w:p w:rsidR="0083294C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0,050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7B391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Кобальт сернокислый</w:t>
                  </w:r>
                </w:p>
              </w:tc>
              <w:tc>
                <w:tcPr>
                  <w:tcW w:w="1569" w:type="dxa"/>
                </w:tcPr>
                <w:p w:rsidR="0083294C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0,050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Калий марганцовокислый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  <w:r w:rsidR="009A363F">
                    <w:rPr>
                      <w:color w:val="000000"/>
                    </w:rPr>
                    <w:t xml:space="preserve"> по 0,010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97160F">
                    <w:rPr>
                      <w:color w:val="000000"/>
                    </w:rPr>
                    <w:t>Натрий бромид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0,010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Натрий фтористый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0,025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Нитрат бария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0,050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Мочевина карбамид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="009A363F">
                    <w:rPr>
                      <w:color w:val="000000"/>
                    </w:rPr>
                    <w:t xml:space="preserve"> по 0,050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Аммоний азотнокислый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0,060</w:t>
                  </w:r>
                </w:p>
              </w:tc>
            </w:tr>
            <w:tr w:rsidR="0097160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6648" w:type="dxa"/>
                </w:tcPr>
                <w:p w:rsid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Селитра аммиачная</w:t>
                  </w:r>
                </w:p>
              </w:tc>
              <w:tc>
                <w:tcPr>
                  <w:tcW w:w="1569" w:type="dxa"/>
                </w:tcPr>
                <w:p w:rsid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0,020</w:t>
                  </w:r>
                </w:p>
              </w:tc>
            </w:tr>
            <w:tr w:rsidR="0083294C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6648" w:type="dxa"/>
                </w:tcPr>
                <w:p w:rsidR="0083294C" w:rsidRP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Селитра кальциевая</w:t>
                  </w:r>
                </w:p>
              </w:tc>
              <w:tc>
                <w:tcPr>
                  <w:tcW w:w="1569" w:type="dxa"/>
                </w:tcPr>
                <w:p w:rsidR="0083294C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0,020</w:t>
                  </w:r>
                </w:p>
              </w:tc>
            </w:tr>
            <w:tr w:rsidR="0097160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6648" w:type="dxa"/>
                </w:tcPr>
                <w:p w:rsid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Натрий азотнокислый</w:t>
                  </w:r>
                </w:p>
              </w:tc>
              <w:tc>
                <w:tcPr>
                  <w:tcW w:w="1569" w:type="dxa"/>
                </w:tcPr>
                <w:p w:rsidR="0097160F" w:rsidRDefault="0097160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0,09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6648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Селитра натриевая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0,06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6648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Селитра аммиачная гранулированная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0,04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6648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Мука фосфорная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0,6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6648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Калийная соль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0,05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6648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Суперфосфат гранулированный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6648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Суперфосфат гранулированный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200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CA5060" w:rsidRPr="00CA5060" w:rsidRDefault="00CA5060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CA5060">
                    <w:rPr>
                      <w:b/>
                      <w:color w:val="000000"/>
                    </w:rPr>
                    <w:t>Оксиды</w:t>
                  </w:r>
                  <w:r w:rsidR="00D74F9F">
                    <w:rPr>
                      <w:b/>
                      <w:color w:val="000000"/>
                    </w:rPr>
                    <w:t>, гидроксиды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CA5060" w:rsidRP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A5060">
                    <w:rPr>
                      <w:color w:val="000000"/>
                    </w:rPr>
                    <w:t>Магний окись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CA5060" w:rsidRP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A5060">
                    <w:rPr>
                      <w:color w:val="000000"/>
                    </w:rPr>
                    <w:t>Кальций окись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CA5060" w:rsidRP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A5060">
                    <w:rPr>
                      <w:color w:val="000000"/>
                    </w:rPr>
                    <w:t>Медь окись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CA5060" w:rsidRP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A5060">
                    <w:rPr>
                      <w:color w:val="000000"/>
                    </w:rPr>
                    <w:t>Окись железа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5</w:t>
                  </w:r>
                </w:p>
              </w:tc>
              <w:tc>
                <w:tcPr>
                  <w:tcW w:w="6648" w:type="dxa"/>
                </w:tcPr>
                <w:p w:rsidR="00CA5060" w:rsidRP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A5060">
                    <w:rPr>
                      <w:color w:val="000000"/>
                    </w:rPr>
                    <w:t>Оксиды хрома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CA5060" w:rsidRP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Барий гидроокись</w:t>
                  </w:r>
                </w:p>
              </w:tc>
              <w:tc>
                <w:tcPr>
                  <w:tcW w:w="1569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CA5060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CA5060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Кальций гидроокись</w:t>
                  </w:r>
                </w:p>
              </w:tc>
              <w:tc>
                <w:tcPr>
                  <w:tcW w:w="1569" w:type="dxa"/>
                </w:tcPr>
                <w:p w:rsidR="00CA5060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CA5060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Калий гидроокись</w:t>
                  </w:r>
                </w:p>
              </w:tc>
              <w:tc>
                <w:tcPr>
                  <w:tcW w:w="1569" w:type="dxa"/>
                </w:tcPr>
                <w:p w:rsidR="00CA5060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CA5060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CA5060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CA5060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Натрий гидроокись</w:t>
                  </w:r>
                </w:p>
              </w:tc>
              <w:tc>
                <w:tcPr>
                  <w:tcW w:w="1569" w:type="dxa"/>
                </w:tcPr>
                <w:p w:rsidR="00CA5060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D74F9F" w:rsidRPr="00D74F9F" w:rsidRDefault="00D74F9F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D74F9F">
                    <w:rPr>
                      <w:b/>
                      <w:color w:val="000000"/>
                    </w:rPr>
                    <w:t xml:space="preserve">Металлы </w:t>
                  </w: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D74F9F" w:rsidRP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D74F9F">
                    <w:rPr>
                      <w:color w:val="000000"/>
                    </w:rPr>
                    <w:t>Цинк гранулы</w:t>
                  </w: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D74F9F" w:rsidRP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Алюминий </w:t>
                  </w:r>
                  <w:r w:rsidRPr="00D74F9F">
                    <w:rPr>
                      <w:color w:val="000000"/>
                    </w:rPr>
                    <w:t xml:space="preserve"> гранулы</w:t>
                  </w: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Свинец</w:t>
                  </w: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D74F9F" w:rsidRPr="00D74F9F" w:rsidRDefault="00D74F9F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D74F9F">
                    <w:rPr>
                      <w:b/>
                      <w:color w:val="000000"/>
                    </w:rPr>
                    <w:t>Органические вещества</w:t>
                  </w: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Сахароза</w:t>
                  </w: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0,025</w:t>
                  </w: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Сахарная пудра</w:t>
                  </w: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0,010</w:t>
                  </w: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Крахмал картофельный</w:t>
                  </w: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0,010</w:t>
                  </w: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Пальмитиновая кислота</w:t>
                  </w:r>
                </w:p>
              </w:tc>
              <w:tc>
                <w:tcPr>
                  <w:tcW w:w="1569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0,010</w:t>
                  </w: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Аминоуксусная кислота</w:t>
                  </w:r>
                </w:p>
              </w:tc>
              <w:tc>
                <w:tcPr>
                  <w:tcW w:w="1569" w:type="dxa"/>
                </w:tcPr>
                <w:p w:rsidR="00D74F9F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0,010</w:t>
                  </w:r>
                </w:p>
              </w:tc>
            </w:tr>
            <w:tr w:rsidR="00D74F9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D74F9F" w:rsidRDefault="00D74F9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D74F9F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Стеариновая кислота</w:t>
                  </w:r>
                </w:p>
              </w:tc>
              <w:tc>
                <w:tcPr>
                  <w:tcW w:w="1569" w:type="dxa"/>
                </w:tcPr>
                <w:p w:rsidR="00D74F9F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0,010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648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2-пропанол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0,50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6648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Спирт изобутиловый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0,010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6648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Образцы нефти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6648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Толуол каменный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0,50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Ацетон технический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0,50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924CA7" w:rsidRPr="00924CA7" w:rsidRDefault="00924CA7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924CA7">
                    <w:rPr>
                      <w:b/>
                      <w:color w:val="000000"/>
                    </w:rPr>
                    <w:t xml:space="preserve">Индикаторы 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924CA7" w:rsidRP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proofErr w:type="spellStart"/>
                  <w:r w:rsidRPr="00924CA7">
                    <w:rPr>
                      <w:color w:val="000000"/>
                    </w:rPr>
                    <w:t>лакмоид</w:t>
                  </w:r>
                  <w:proofErr w:type="spellEnd"/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924CA7" w:rsidRP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924CA7">
                    <w:rPr>
                      <w:color w:val="000000"/>
                    </w:rPr>
                    <w:t>фенолфталеин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924CA7" w:rsidRP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proofErr w:type="spellStart"/>
                  <w:r w:rsidRPr="00924CA7">
                    <w:rPr>
                      <w:color w:val="000000"/>
                    </w:rPr>
                    <w:t>метилоранжевый</w:t>
                  </w:r>
                  <w:proofErr w:type="spellEnd"/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924CA7" w:rsidRP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Универсальный индикатор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6648" w:type="dxa"/>
                </w:tcPr>
                <w:p w:rsidR="00924CA7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Парафин </w:t>
                  </w:r>
                </w:p>
              </w:tc>
              <w:tc>
                <w:tcPr>
                  <w:tcW w:w="1569" w:type="dxa"/>
                </w:tcPr>
                <w:p w:rsidR="00924CA7" w:rsidRDefault="00E7607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E76079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E76079" w:rsidRDefault="00E7607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:rsidR="00E76079" w:rsidRDefault="00E7607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Уголь активированный</w:t>
                  </w:r>
                </w:p>
              </w:tc>
              <w:tc>
                <w:tcPr>
                  <w:tcW w:w="1569" w:type="dxa"/>
                </w:tcPr>
                <w:p w:rsidR="00E76079" w:rsidRDefault="00E76079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924CA7" w:rsidRPr="00924CA7" w:rsidRDefault="00924CA7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924CA7">
                    <w:rPr>
                      <w:b/>
                      <w:color w:val="000000"/>
                    </w:rPr>
                    <w:t>Неорганические кислоты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Кислота соляная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648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Кислота серная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6648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Кислота азотная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6648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Кислота ортофосфорная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924CA7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  <w:tc>
                <w:tcPr>
                  <w:tcW w:w="6648" w:type="dxa"/>
                </w:tcPr>
                <w:p w:rsidR="00924CA7" w:rsidRPr="009A363F" w:rsidRDefault="009A363F" w:rsidP="00800B94">
                  <w:pPr>
                    <w:framePr w:hSpace="180" w:wrap="around" w:vAnchor="text" w:hAnchor="text" w:y="72"/>
                    <w:rPr>
                      <w:b/>
                      <w:color w:val="000000"/>
                    </w:rPr>
                  </w:pPr>
                  <w:r w:rsidRPr="009A363F">
                    <w:rPr>
                      <w:b/>
                      <w:color w:val="000000"/>
                    </w:rPr>
                    <w:t>Горючее для спиртовок</w:t>
                  </w:r>
                </w:p>
              </w:tc>
              <w:tc>
                <w:tcPr>
                  <w:tcW w:w="1569" w:type="dxa"/>
                </w:tcPr>
                <w:p w:rsidR="00924CA7" w:rsidRDefault="00924C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9A363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648" w:type="dxa"/>
                </w:tcPr>
                <w:p w:rsidR="009A363F" w:rsidRP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9A363F">
                    <w:rPr>
                      <w:color w:val="000000"/>
                    </w:rPr>
                    <w:t>Горючее для спиртовок</w:t>
                  </w:r>
                </w:p>
              </w:tc>
              <w:tc>
                <w:tcPr>
                  <w:tcW w:w="1569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 по 0,33л</w:t>
                  </w:r>
                </w:p>
              </w:tc>
            </w:tr>
            <w:tr w:rsidR="009A363F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</w:t>
                  </w:r>
                </w:p>
              </w:tc>
              <w:tc>
                <w:tcPr>
                  <w:tcW w:w="6648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Сухое горючее</w:t>
                  </w:r>
                </w:p>
              </w:tc>
              <w:tc>
                <w:tcPr>
                  <w:tcW w:w="1569" w:type="dxa"/>
                </w:tcPr>
                <w:p w:rsidR="009A363F" w:rsidRDefault="009A363F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9F5342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CD7670">
                    <w:rPr>
                      <w:b/>
                    </w:rPr>
                    <w:t>Библиотечный фонд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Стандарт основного общего образования по биологии</w:t>
                  </w:r>
                  <w:r w:rsidR="009A363F">
                    <w:t>, географии, химии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Примерная программа основного общего образования по биологии</w:t>
                  </w:r>
                  <w:r w:rsidR="009A363F">
                    <w:t>,  географии, химии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Авторские рабочие программы по разделам биологии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5</w:t>
                  </w:r>
                </w:p>
              </w:tc>
            </w:tr>
            <w:tr w:rsidR="00800B94" w:rsidRPr="00CD7670" w:rsidTr="00800B94">
              <w:trPr>
                <w:trHeight w:val="306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4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Общая методика преподавания биологии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306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 xml:space="preserve">5 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Книги для чтения по всем разделам курса биологии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3</w:t>
                  </w:r>
                </w:p>
              </w:tc>
            </w:tr>
            <w:tr w:rsidR="00800B94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6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Методические пособия для учителя (рекомендации к проведению уроков)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5</w:t>
                  </w:r>
                </w:p>
              </w:tc>
            </w:tr>
            <w:tr w:rsidR="00800B94" w:rsidRPr="00CD7670" w:rsidTr="00800B94">
              <w:trPr>
                <w:trHeight w:val="108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7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E76079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 xml:space="preserve">Определитель </w:t>
                  </w:r>
                  <w:r w:rsidR="00E76079">
                    <w:t>птиц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51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8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Определитель насекомых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9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Определитель паукообразных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4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lastRenderedPageBreak/>
                    <w:t>10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Определитель растений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91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11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Рабочие тетради для учащихся по всем разделам курса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5</w:t>
                  </w:r>
                </w:p>
              </w:tc>
            </w:tr>
            <w:tr w:rsidR="00800B94" w:rsidRPr="00CD7670" w:rsidTr="00800B94">
              <w:trPr>
                <w:trHeight w:val="125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12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 xml:space="preserve">Учебники по всем разделам 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5</w:t>
                  </w:r>
                </w:p>
              </w:tc>
            </w:tr>
            <w:tr w:rsidR="00800B94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34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CD7670">
                    <w:rPr>
                      <w:b/>
                    </w:rPr>
                    <w:t>Специализированная учебная мебель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1</w:t>
                  </w:r>
                </w:p>
              </w:tc>
              <w:tc>
                <w:tcPr>
                  <w:tcW w:w="6648" w:type="dxa"/>
                </w:tcPr>
                <w:p w:rsidR="00800B94" w:rsidRPr="00CD7670" w:rsidRDefault="002731A7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>
                    <w:t>Вытяжной стенд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25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 xml:space="preserve">2 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Стол демонстрационный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4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3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 xml:space="preserve">Стол письменный для учителя 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25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 xml:space="preserve">4 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 w:rsidRPr="00CD7670">
                    <w:t>Стул для учителя</w:t>
                  </w: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 w:rsidRPr="00CD7670">
                    <w:rPr>
                      <w:color w:val="000000"/>
                    </w:rPr>
                    <w:t>1</w:t>
                  </w:r>
                </w:p>
              </w:tc>
            </w:tr>
            <w:tr w:rsidR="00800B94" w:rsidRPr="00CD7670" w:rsidTr="00800B94">
              <w:trPr>
                <w:trHeight w:val="125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>5</w:t>
                  </w: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</w:pPr>
                  <w:r w:rsidRPr="00CD7670">
                    <w:t>Шкафы секционные для оборудования</w:t>
                  </w:r>
                </w:p>
              </w:tc>
              <w:tc>
                <w:tcPr>
                  <w:tcW w:w="1569" w:type="dxa"/>
                </w:tcPr>
                <w:p w:rsidR="00800B94" w:rsidRPr="00CD7670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800B94" w:rsidRPr="00CD7670" w:rsidTr="00800B94">
              <w:trPr>
                <w:trHeight w:val="142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CD7670">
                    <w:t xml:space="preserve">6 </w:t>
                  </w:r>
                </w:p>
              </w:tc>
              <w:tc>
                <w:tcPr>
                  <w:tcW w:w="6648" w:type="dxa"/>
                </w:tcPr>
                <w:p w:rsidR="00800B94" w:rsidRPr="00CD7670" w:rsidRDefault="002731A7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  <w:r>
                    <w:t>Парты ученические со стульями</w:t>
                  </w:r>
                </w:p>
              </w:tc>
              <w:tc>
                <w:tcPr>
                  <w:tcW w:w="1569" w:type="dxa"/>
                </w:tcPr>
                <w:p w:rsidR="00800B94" w:rsidRPr="00CD7670" w:rsidRDefault="002731A7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</w:tr>
            <w:tr w:rsidR="00800B94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  <w:tr w:rsidR="00800B94" w:rsidRPr="00CD7670" w:rsidTr="00800B94">
              <w:trPr>
                <w:trHeight w:val="168"/>
              </w:trPr>
              <w:tc>
                <w:tcPr>
                  <w:tcW w:w="1233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tabs>
                      <w:tab w:val="center" w:pos="570"/>
                      <w:tab w:val="left" w:pos="5535"/>
                      <w:tab w:val="center" w:pos="6660"/>
                      <w:tab w:val="center" w:pos="7800"/>
                      <w:tab w:val="center" w:pos="9075"/>
                    </w:tabs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6648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</w:tc>
              <w:tc>
                <w:tcPr>
                  <w:tcW w:w="1569" w:type="dxa"/>
                </w:tcPr>
                <w:p w:rsidR="00800B94" w:rsidRPr="00CD7670" w:rsidRDefault="00800B94" w:rsidP="00800B94">
                  <w:pPr>
                    <w:framePr w:hSpace="180" w:wrap="around" w:vAnchor="text" w:hAnchor="text" w:y="72"/>
                    <w:rPr>
                      <w:color w:val="000000"/>
                    </w:rPr>
                  </w:pPr>
                </w:p>
              </w:tc>
            </w:tr>
          </w:tbl>
          <w:p w:rsidR="00800B94" w:rsidRPr="00CD7670" w:rsidRDefault="00800B94" w:rsidP="00800B94"/>
        </w:tc>
      </w:tr>
    </w:tbl>
    <w:p w:rsidR="00800B94" w:rsidRPr="00CD7670" w:rsidRDefault="00800B94" w:rsidP="00800B94">
      <w:pPr>
        <w:jc w:val="center"/>
      </w:pPr>
    </w:p>
    <w:p w:rsidR="00800B94" w:rsidRPr="00CD7670" w:rsidRDefault="00800B94" w:rsidP="00800B94"/>
    <w:p w:rsidR="000E5717" w:rsidRDefault="000E5717" w:rsidP="000E5717"/>
    <w:p w:rsidR="000E5717" w:rsidRDefault="000E5717" w:rsidP="000E5717"/>
    <w:p w:rsidR="000E5717" w:rsidRDefault="000E5717" w:rsidP="000E5717"/>
    <w:p w:rsidR="000E5717" w:rsidRDefault="000E5717" w:rsidP="000E5717"/>
    <w:p w:rsidR="000E5717" w:rsidRDefault="000E5717" w:rsidP="000E5717"/>
    <w:p w:rsidR="000E5717" w:rsidRDefault="000E5717" w:rsidP="000E5717"/>
    <w:p w:rsidR="000E5717" w:rsidRDefault="000E5717" w:rsidP="000E5717"/>
    <w:p w:rsidR="000E5717" w:rsidRDefault="000E5717" w:rsidP="000E5717"/>
    <w:p w:rsidR="000E5717" w:rsidRDefault="000E5717" w:rsidP="000E5717"/>
    <w:p w:rsidR="000E5717" w:rsidRDefault="000E5717" w:rsidP="000E5717"/>
    <w:p w:rsidR="00800B94" w:rsidRPr="00CD7670" w:rsidRDefault="00800B94" w:rsidP="000E5717">
      <w:proofErr w:type="gramStart"/>
      <w:r w:rsidRPr="00CD7670">
        <w:t>Заказ  на</w:t>
      </w:r>
      <w:proofErr w:type="gramEnd"/>
      <w:r w:rsidRPr="00CD7670">
        <w:t xml:space="preserve"> приобретение о</w:t>
      </w:r>
      <w:r w:rsidR="007C564A">
        <w:t xml:space="preserve">борудования по предмету </w:t>
      </w:r>
      <w:r w:rsidR="00A920AE">
        <w:t xml:space="preserve"> география</w:t>
      </w:r>
    </w:p>
    <w:p w:rsidR="00800B94" w:rsidRPr="009A058C" w:rsidRDefault="00800B94" w:rsidP="009A058C">
      <w:pPr>
        <w:jc w:val="center"/>
      </w:pPr>
      <w:r w:rsidRPr="00CD7670">
        <w:t>М</w:t>
      </w:r>
      <w:r w:rsidR="00A920AE">
        <w:t>Б</w:t>
      </w:r>
      <w:r w:rsidRPr="00CD7670">
        <w:t xml:space="preserve">ОУ </w:t>
      </w:r>
      <w:proofErr w:type="spellStart"/>
      <w:r w:rsidR="00A920AE">
        <w:t>Бухарайская</w:t>
      </w:r>
      <w:proofErr w:type="spellEnd"/>
      <w:r w:rsidR="00A920AE">
        <w:t xml:space="preserve"> </w:t>
      </w:r>
      <w:r w:rsidRPr="00CD7670">
        <w:t>основная общеобразовательная школа</w:t>
      </w:r>
    </w:p>
    <w:p w:rsidR="00800B94" w:rsidRDefault="00800B94" w:rsidP="00800B94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</w:rPr>
      </w:pPr>
      <w:r>
        <w:rPr>
          <w:b/>
          <w:bCs/>
        </w:rPr>
        <w:t>Оборудование  по географии</w:t>
      </w:r>
    </w:p>
    <w:p w:rsidR="00800B94" w:rsidRPr="006E73A8" w:rsidRDefault="00800B94" w:rsidP="00800B94">
      <w:pPr>
        <w:jc w:val="both"/>
      </w:pPr>
      <w:r>
        <w:t>Карты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411"/>
        <w:gridCol w:w="1724"/>
        <w:gridCol w:w="5475"/>
        <w:gridCol w:w="1596"/>
      </w:tblGrid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№ п/п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Класс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Название карты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Кол-во экземпляров</w:t>
            </w:r>
          </w:p>
        </w:tc>
      </w:tr>
      <w:tr w:rsidR="00800B94" w:rsidRPr="006E73A8" w:rsidTr="000E5717">
        <w:trPr>
          <w:trHeight w:val="183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042DF2" w:rsidRDefault="00800B94" w:rsidP="00800B94">
            <w:pPr>
              <w:jc w:val="center"/>
              <w:rPr>
                <w:b/>
              </w:rPr>
            </w:pPr>
            <w:r w:rsidRPr="00042DF2">
              <w:rPr>
                <w:b/>
              </w:rPr>
              <w:t>География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>
              <w:t>5,6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>
              <w:t>План местности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2.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rPr>
                <w:bCs/>
                <w:iCs/>
              </w:rPr>
              <w:t xml:space="preserve">Карта </w:t>
            </w:r>
            <w:r w:rsidRPr="006E73A8">
              <w:t>«Австралия и Океания. Физическая карта»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3.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Антарктида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4.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r w:rsidRPr="006E73A8">
              <w:t>Карта «Северная Америка. Физическая карта</w:t>
            </w:r>
            <w:r>
              <w:t>. Политическая. Климатическая карта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r>
              <w:t>Карта «Южная Америка»</w:t>
            </w:r>
          </w:p>
          <w:p w:rsidR="00800B94" w:rsidRPr="006E73A8" w:rsidRDefault="00800B94" w:rsidP="00800B94">
            <w:r>
              <w:t>Политическая карта. Физическая карта. Климатическая карта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6.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Евразия</w:t>
            </w:r>
          </w:p>
          <w:p w:rsidR="00800B94" w:rsidRPr="006E73A8" w:rsidRDefault="00800B94" w:rsidP="00800B94">
            <w:r>
              <w:t>Физическая карта</w:t>
            </w:r>
            <w:proofErr w:type="gramStart"/>
            <w:r>
              <w:t>. .</w:t>
            </w:r>
            <w:proofErr w:type="gramEnd"/>
            <w:r>
              <w:t xml:space="preserve"> Климатическая карта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7.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>
              <w:t>8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r>
              <w:t>Юго-восточная Азия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8.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>
              <w:t>8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r>
              <w:t>Кавказ.  Физическая карта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9.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Карта «Физическая карта мира»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10.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8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rPr>
                <w:bCs/>
                <w:iCs/>
              </w:rPr>
              <w:t xml:space="preserve">Карта </w:t>
            </w:r>
            <w:r w:rsidRPr="006E73A8">
              <w:t>«Почвенная карта России»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11.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Карта «Физическая карта России»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12.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Карта «Российская Федерация»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2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13.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Карта «Политическая карта мира»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2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14.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Карта полушарий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15.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Карта «Природные зоны России»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lastRenderedPageBreak/>
              <w:t>16.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Карта «Российская Федерация. Федеративное устройство»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17.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Топографическая карта и условные знаки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18.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Минеральные ресурсы России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19.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Карта мира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20.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Карта «Народы России»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21.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Карта «Экономические районы России»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pStyle w:val="Default"/>
              <w:jc w:val="center"/>
              <w:rPr>
                <w:bCs/>
                <w:iCs/>
              </w:rPr>
            </w:pPr>
            <w:r w:rsidRPr="006E73A8"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22.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5, 6, 7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Карта «Нашей Родины»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pStyle w:val="Default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23.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6,7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Карта  «Народы мира»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pStyle w:val="Default"/>
              <w:spacing w:line="276" w:lineRule="auto"/>
              <w:jc w:val="center"/>
              <w:rPr>
                <w:bCs/>
                <w:iCs/>
              </w:rPr>
            </w:pP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pPr>
              <w:jc w:val="center"/>
            </w:pPr>
            <w:r w:rsidRPr="006E73A8">
              <w:t>24.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7, 8, 9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Карта </w:t>
            </w:r>
            <w:r w:rsidRPr="00CD7670">
              <w:t xml:space="preserve"> </w:t>
            </w:r>
            <w:r>
              <w:t>«</w:t>
            </w:r>
            <w:r w:rsidRPr="00CD7670">
              <w:t>Геологическая</w:t>
            </w:r>
            <w:r>
              <w:t>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pStyle w:val="Default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26.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7, 8, 9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Карта</w:t>
            </w:r>
            <w:r w:rsidRPr="00CD7670">
              <w:t xml:space="preserve"> </w:t>
            </w:r>
            <w:r>
              <w:t>«</w:t>
            </w:r>
            <w:r w:rsidRPr="00CD7670">
              <w:t>Тектоника и минеральные ресурсы</w:t>
            </w:r>
            <w:r>
              <w:t>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pStyle w:val="Default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27.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7, 8, 9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B35FF2" w:rsidRDefault="00800B94" w:rsidP="00800B94">
            <w:pPr>
              <w:jc w:val="center"/>
              <w:rPr>
                <w:bCs/>
                <w:iCs/>
              </w:rPr>
            </w:pPr>
            <w:r w:rsidRPr="006E73A8">
              <w:t>Карта</w:t>
            </w:r>
            <w:r>
              <w:t xml:space="preserve"> «</w:t>
            </w:r>
            <w:r w:rsidRPr="00607375">
              <w:t>Климатические пояса и области</w:t>
            </w:r>
            <w:r>
              <w:t xml:space="preserve"> мира»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pStyle w:val="Default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28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6,7, 8, 9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  <w:rPr>
                <w:bCs/>
                <w:iCs/>
              </w:rPr>
            </w:pPr>
            <w:r w:rsidRPr="006E73A8">
              <w:t>Карта «Природные зоны</w:t>
            </w:r>
            <w:r>
              <w:t xml:space="preserve"> мира»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pStyle w:val="Default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RPr="006E73A8" w:rsidTr="000E5717">
        <w:trPr>
          <w:trHeight w:val="18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29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jc w:val="center"/>
            </w:pPr>
            <w:r>
              <w:t>6,7, 8, 9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Pr="006E73A8" w:rsidRDefault="00800B94" w:rsidP="00800B94">
            <w:r w:rsidRPr="006E73A8">
              <w:t>Карта</w:t>
            </w:r>
            <w:r>
              <w:t xml:space="preserve"> «Охрана природы»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94" w:rsidRDefault="00800B94" w:rsidP="00800B94">
            <w:pPr>
              <w:pStyle w:val="Default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00B94" w:rsidTr="000E5717">
        <w:tblPrEx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0B94" w:rsidRDefault="00800B94" w:rsidP="00800B94">
            <w:pPr>
              <w:pStyle w:val="Default"/>
              <w:spacing w:line="276" w:lineRule="auto"/>
              <w:jc w:val="center"/>
              <w:rPr>
                <w:bCs/>
                <w:iCs/>
              </w:rPr>
            </w:pPr>
          </w:p>
        </w:tc>
      </w:tr>
    </w:tbl>
    <w:p w:rsidR="00800B94" w:rsidRDefault="00800B94" w:rsidP="00800B94">
      <w:pPr>
        <w:spacing w:line="220" w:lineRule="exact"/>
        <w:jc w:val="center"/>
        <w:rPr>
          <w:b/>
        </w:rPr>
      </w:pPr>
    </w:p>
    <w:p w:rsidR="00800B94" w:rsidRPr="00607375" w:rsidRDefault="00800B94" w:rsidP="00800B94"/>
    <w:p w:rsidR="00800B94" w:rsidRDefault="00800B94" w:rsidP="00800B94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</w:rPr>
      </w:pPr>
    </w:p>
    <w:p w:rsidR="00800B94" w:rsidRDefault="00800B94" w:rsidP="00800B94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</w:rPr>
      </w:pPr>
    </w:p>
    <w:p w:rsidR="00800B94" w:rsidRDefault="00800B94" w:rsidP="00800B94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</w:rPr>
      </w:pPr>
    </w:p>
    <w:p w:rsidR="00800B94" w:rsidRDefault="00800B94" w:rsidP="00800B94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</w:rPr>
      </w:pPr>
    </w:p>
    <w:p w:rsidR="00800B94" w:rsidRDefault="00800B94" w:rsidP="00800B94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</w:rPr>
      </w:pPr>
    </w:p>
    <w:p w:rsidR="00800B94" w:rsidRDefault="00800B94" w:rsidP="00800B94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</w:rPr>
      </w:pPr>
    </w:p>
    <w:p w:rsidR="00800B94" w:rsidRDefault="00800B94" w:rsidP="00800B94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</w:rPr>
      </w:pPr>
    </w:p>
    <w:p w:rsidR="007C564A" w:rsidRDefault="007C564A" w:rsidP="0087375B">
      <w:pPr>
        <w:widowControl w:val="0"/>
        <w:autoSpaceDE w:val="0"/>
        <w:autoSpaceDN w:val="0"/>
        <w:adjustRightInd w:val="0"/>
        <w:spacing w:line="312" w:lineRule="auto"/>
        <w:rPr>
          <w:b/>
          <w:bCs/>
        </w:rPr>
      </w:pPr>
    </w:p>
    <w:p w:rsidR="00800B94" w:rsidRPr="00CD7670" w:rsidRDefault="000E5717" w:rsidP="00800B94">
      <w:r>
        <w:rPr>
          <w:b/>
          <w:bCs/>
        </w:rPr>
        <w:t xml:space="preserve"> </w:t>
      </w:r>
    </w:p>
    <w:p w:rsidR="00800B94" w:rsidRDefault="00800B94"/>
    <w:sectPr w:rsidR="00800B94" w:rsidSect="00800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406"/>
    <w:multiLevelType w:val="multilevel"/>
    <w:tmpl w:val="0A581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A5F45"/>
    <w:multiLevelType w:val="hybridMultilevel"/>
    <w:tmpl w:val="24763858"/>
    <w:lvl w:ilvl="0" w:tplc="5F7234E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3C2DAC"/>
    <w:multiLevelType w:val="multilevel"/>
    <w:tmpl w:val="4BE54721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1E47DA9"/>
    <w:multiLevelType w:val="multilevel"/>
    <w:tmpl w:val="6B3E5CBA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39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29916AB"/>
    <w:multiLevelType w:val="multilevel"/>
    <w:tmpl w:val="69E4335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2C64639"/>
    <w:multiLevelType w:val="multilevel"/>
    <w:tmpl w:val="401A780A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07A6EE8B"/>
    <w:multiLevelType w:val="multilevel"/>
    <w:tmpl w:val="09C511B5"/>
    <w:lvl w:ilvl="0">
      <w:numFmt w:val="bullet"/>
      <w:lvlText w:val="—"/>
      <w:lvlJc w:val="left"/>
      <w:pPr>
        <w:tabs>
          <w:tab w:val="num" w:pos="615"/>
        </w:tabs>
        <w:ind w:left="61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7B97FE8"/>
    <w:multiLevelType w:val="hybridMultilevel"/>
    <w:tmpl w:val="8048CA24"/>
    <w:lvl w:ilvl="0" w:tplc="5598FBF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4749D3"/>
    <w:multiLevelType w:val="hybridMultilevel"/>
    <w:tmpl w:val="E1DC4650"/>
    <w:lvl w:ilvl="0" w:tplc="EAEAC1D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A48F5F0"/>
    <w:multiLevelType w:val="multilevel"/>
    <w:tmpl w:val="5F8A4595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0C530057"/>
    <w:multiLevelType w:val="hybridMultilevel"/>
    <w:tmpl w:val="71286CB8"/>
    <w:lvl w:ilvl="0" w:tplc="FCF60D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5E58CE"/>
    <w:multiLevelType w:val="multilevel"/>
    <w:tmpl w:val="120E215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12F27DED"/>
    <w:multiLevelType w:val="hybridMultilevel"/>
    <w:tmpl w:val="751AF518"/>
    <w:lvl w:ilvl="0" w:tplc="AA82C4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ECA4E1F6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581CAB70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295230"/>
    <w:multiLevelType w:val="hybridMultilevel"/>
    <w:tmpl w:val="B5E6AFF4"/>
    <w:lvl w:ilvl="0" w:tplc="7EAE3C9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F68E51B6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F5FF52"/>
    <w:multiLevelType w:val="multilevel"/>
    <w:tmpl w:val="24811910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141ADAA1"/>
    <w:multiLevelType w:val="multilevel"/>
    <w:tmpl w:val="16518F53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39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16B6EBD4"/>
    <w:multiLevelType w:val="multilevel"/>
    <w:tmpl w:val="2251CD2A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39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181D3676"/>
    <w:multiLevelType w:val="hybridMultilevel"/>
    <w:tmpl w:val="FAC4F54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1DE467FA"/>
    <w:multiLevelType w:val="singleLevel"/>
    <w:tmpl w:val="98A8DD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1EF49D1B"/>
    <w:multiLevelType w:val="multilevel"/>
    <w:tmpl w:val="1BF85B05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2136B121"/>
    <w:multiLevelType w:val="multilevel"/>
    <w:tmpl w:val="0BE053D3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21BE2AE7"/>
    <w:multiLevelType w:val="multilevel"/>
    <w:tmpl w:val="3486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C60E72"/>
    <w:multiLevelType w:val="multilevel"/>
    <w:tmpl w:val="6FEA35AF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299C0B95"/>
    <w:multiLevelType w:val="multilevel"/>
    <w:tmpl w:val="E7184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397F06"/>
    <w:multiLevelType w:val="hybridMultilevel"/>
    <w:tmpl w:val="96BC4F8C"/>
    <w:lvl w:ilvl="0" w:tplc="8CC253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BA33A6E"/>
    <w:multiLevelType w:val="hybridMultilevel"/>
    <w:tmpl w:val="7C286B5C"/>
    <w:lvl w:ilvl="0" w:tplc="292E0DB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D6D5B6D"/>
    <w:multiLevelType w:val="hybridMultilevel"/>
    <w:tmpl w:val="79A41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D45381"/>
    <w:multiLevelType w:val="multilevel"/>
    <w:tmpl w:val="AB127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17D3AB4"/>
    <w:multiLevelType w:val="hybridMultilevel"/>
    <w:tmpl w:val="88DA76B0"/>
    <w:lvl w:ilvl="0" w:tplc="1BA047EA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9" w15:restartNumberingAfterBreak="0">
    <w:nsid w:val="35ED06BE"/>
    <w:multiLevelType w:val="hybridMultilevel"/>
    <w:tmpl w:val="928A4AB4"/>
    <w:lvl w:ilvl="0" w:tplc="398C422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C01A2048">
      <w:start w:val="1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3834B0"/>
    <w:multiLevelType w:val="multilevel"/>
    <w:tmpl w:val="12F22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C04675"/>
    <w:multiLevelType w:val="hybridMultilevel"/>
    <w:tmpl w:val="5F1AE2DE"/>
    <w:lvl w:ilvl="0" w:tplc="DA64DE9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D22CC8">
      <w:start w:val="1"/>
      <w:numFmt w:val="bullet"/>
      <w:lvlText w:val="o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616CC">
      <w:start w:val="1"/>
      <w:numFmt w:val="bullet"/>
      <w:lvlText w:val="▪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6B514">
      <w:start w:val="1"/>
      <w:numFmt w:val="bullet"/>
      <w:lvlText w:val="•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2D5CE">
      <w:start w:val="1"/>
      <w:numFmt w:val="bullet"/>
      <w:lvlText w:val="o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22AB6A">
      <w:start w:val="1"/>
      <w:numFmt w:val="bullet"/>
      <w:lvlText w:val="▪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F869CE">
      <w:start w:val="1"/>
      <w:numFmt w:val="bullet"/>
      <w:lvlText w:val="•"/>
      <w:lvlJc w:val="left"/>
      <w:pPr>
        <w:ind w:left="7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0E85DC">
      <w:start w:val="1"/>
      <w:numFmt w:val="bullet"/>
      <w:lvlText w:val="o"/>
      <w:lvlJc w:val="left"/>
      <w:pPr>
        <w:ind w:left="7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62EE86">
      <w:start w:val="1"/>
      <w:numFmt w:val="bullet"/>
      <w:lvlText w:val="▪"/>
      <w:lvlJc w:val="left"/>
      <w:pPr>
        <w:ind w:left="8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B9A0CF0"/>
    <w:multiLevelType w:val="multilevel"/>
    <w:tmpl w:val="2D91B09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33" w15:restartNumberingAfterBreak="0">
    <w:nsid w:val="3C46014A"/>
    <w:multiLevelType w:val="multilevel"/>
    <w:tmpl w:val="98A0CB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FC391CF"/>
    <w:multiLevelType w:val="multilevel"/>
    <w:tmpl w:val="49D46F28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4309179C"/>
    <w:multiLevelType w:val="multilevel"/>
    <w:tmpl w:val="17921C52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39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4CF4C683"/>
    <w:multiLevelType w:val="singleLevel"/>
    <w:tmpl w:val="7C5DC34C"/>
    <w:lvl w:ilvl="0">
      <w:start w:val="1"/>
      <w:numFmt w:val="decimal"/>
      <w:lvlText w:val="%1."/>
      <w:lvlJc w:val="left"/>
      <w:pPr>
        <w:tabs>
          <w:tab w:val="num" w:pos="48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37" w15:restartNumberingAfterBreak="0">
    <w:nsid w:val="4F2B588D"/>
    <w:multiLevelType w:val="hybridMultilevel"/>
    <w:tmpl w:val="A2123BD2"/>
    <w:lvl w:ilvl="0" w:tplc="398C422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4DFACADC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F4E22E1"/>
    <w:multiLevelType w:val="hybridMultilevel"/>
    <w:tmpl w:val="841CA1EA"/>
    <w:lvl w:ilvl="0" w:tplc="05865E7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25A16">
      <w:start w:val="1"/>
      <w:numFmt w:val="bullet"/>
      <w:lvlText w:val="o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0476C">
      <w:start w:val="1"/>
      <w:numFmt w:val="bullet"/>
      <w:lvlText w:val="▪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F2DCAE">
      <w:start w:val="1"/>
      <w:numFmt w:val="bullet"/>
      <w:lvlText w:val="•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A69D2">
      <w:start w:val="1"/>
      <w:numFmt w:val="bullet"/>
      <w:lvlText w:val="o"/>
      <w:lvlJc w:val="left"/>
      <w:pPr>
        <w:ind w:left="7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F07426">
      <w:start w:val="1"/>
      <w:numFmt w:val="bullet"/>
      <w:lvlText w:val="▪"/>
      <w:lvlJc w:val="left"/>
      <w:pPr>
        <w:ind w:left="7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C9CDA">
      <w:start w:val="1"/>
      <w:numFmt w:val="bullet"/>
      <w:lvlText w:val="•"/>
      <w:lvlJc w:val="left"/>
      <w:pPr>
        <w:ind w:left="8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240FFE">
      <w:start w:val="1"/>
      <w:numFmt w:val="bullet"/>
      <w:lvlText w:val="o"/>
      <w:lvlJc w:val="left"/>
      <w:pPr>
        <w:ind w:left="9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6097A">
      <w:start w:val="1"/>
      <w:numFmt w:val="bullet"/>
      <w:lvlText w:val="▪"/>
      <w:lvlJc w:val="left"/>
      <w:pPr>
        <w:ind w:left="10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FA948EF"/>
    <w:multiLevelType w:val="hybridMultilevel"/>
    <w:tmpl w:val="D77409EC"/>
    <w:lvl w:ilvl="0" w:tplc="1370290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00"/>
        </w:tabs>
        <w:ind w:left="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60"/>
        </w:tabs>
        <w:ind w:left="2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80"/>
        </w:tabs>
        <w:ind w:left="3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00"/>
        </w:tabs>
        <w:ind w:left="4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20"/>
        </w:tabs>
        <w:ind w:left="5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40"/>
        </w:tabs>
        <w:ind w:left="5740" w:hanging="180"/>
      </w:pPr>
    </w:lvl>
  </w:abstractNum>
  <w:abstractNum w:abstractNumId="40" w15:restartNumberingAfterBreak="0">
    <w:nsid w:val="50891857"/>
    <w:multiLevelType w:val="multilevel"/>
    <w:tmpl w:val="24426A11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50965515"/>
    <w:multiLevelType w:val="hybridMultilevel"/>
    <w:tmpl w:val="BE844F30"/>
    <w:lvl w:ilvl="0" w:tplc="C76AEC0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348BFE7"/>
    <w:multiLevelType w:val="multilevel"/>
    <w:tmpl w:val="63221860"/>
    <w:lvl w:ilvl="0">
      <w:numFmt w:val="bullet"/>
      <w:lvlText w:val="—"/>
      <w:lvlJc w:val="left"/>
      <w:pPr>
        <w:tabs>
          <w:tab w:val="num" w:pos="615"/>
        </w:tabs>
        <w:ind w:left="61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3" w15:restartNumberingAfterBreak="0">
    <w:nsid w:val="53B75E09"/>
    <w:multiLevelType w:val="hybridMultilevel"/>
    <w:tmpl w:val="6F80F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9E2FC4"/>
    <w:multiLevelType w:val="hybridMultilevel"/>
    <w:tmpl w:val="51D4BFA2"/>
    <w:lvl w:ilvl="0" w:tplc="FF761E6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7A8A22D"/>
    <w:multiLevelType w:val="multilevel"/>
    <w:tmpl w:val="7A023A6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6" w15:restartNumberingAfterBreak="0">
    <w:nsid w:val="5872DE54"/>
    <w:multiLevelType w:val="multilevel"/>
    <w:tmpl w:val="7276FDA9"/>
    <w:lvl w:ilvl="0">
      <w:numFmt w:val="bullet"/>
      <w:lvlText w:val="—"/>
      <w:lvlJc w:val="left"/>
      <w:pPr>
        <w:tabs>
          <w:tab w:val="num" w:pos="615"/>
        </w:tabs>
        <w:ind w:left="615" w:hanging="360"/>
      </w:pPr>
      <w:rPr>
        <w:rFonts w:ascii="Times New Roman" w:hAnsi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7" w15:restartNumberingAfterBreak="0">
    <w:nsid w:val="58E17BE6"/>
    <w:multiLevelType w:val="hybridMultilevel"/>
    <w:tmpl w:val="A71688FC"/>
    <w:lvl w:ilvl="0" w:tplc="C3341BF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00"/>
        </w:tabs>
        <w:ind w:left="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60"/>
        </w:tabs>
        <w:ind w:left="2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80"/>
        </w:tabs>
        <w:ind w:left="3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00"/>
        </w:tabs>
        <w:ind w:left="4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20"/>
        </w:tabs>
        <w:ind w:left="5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40"/>
        </w:tabs>
        <w:ind w:left="5740" w:hanging="180"/>
      </w:pPr>
    </w:lvl>
  </w:abstractNum>
  <w:abstractNum w:abstractNumId="48" w15:restartNumberingAfterBreak="0">
    <w:nsid w:val="5958538D"/>
    <w:multiLevelType w:val="hybridMultilevel"/>
    <w:tmpl w:val="7374B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F61ABC"/>
    <w:multiLevelType w:val="hybridMultilevel"/>
    <w:tmpl w:val="7820EBB6"/>
    <w:lvl w:ilvl="0" w:tplc="C01A2048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1" w:tplc="2A48771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cs="Courier New" w:hint="default"/>
      </w:rPr>
    </w:lvl>
    <w:lvl w:ilvl="2" w:tplc="4E0CA9C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D34D8B8"/>
    <w:multiLevelType w:val="multilevel"/>
    <w:tmpl w:val="16FA1FBE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1" w15:restartNumberingAfterBreak="0">
    <w:nsid w:val="5D845943"/>
    <w:multiLevelType w:val="hybridMultilevel"/>
    <w:tmpl w:val="8F52A334"/>
    <w:lvl w:ilvl="0" w:tplc="11D813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2" w15:restartNumberingAfterBreak="0">
    <w:nsid w:val="5EAE291D"/>
    <w:multiLevelType w:val="multilevel"/>
    <w:tmpl w:val="4E0CC89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3" w15:restartNumberingAfterBreak="0">
    <w:nsid w:val="62DB7064"/>
    <w:multiLevelType w:val="multilevel"/>
    <w:tmpl w:val="0AFE747A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4" w15:restartNumberingAfterBreak="0">
    <w:nsid w:val="67283D7D"/>
    <w:multiLevelType w:val="hybridMultilevel"/>
    <w:tmpl w:val="B8BEC7C4"/>
    <w:lvl w:ilvl="0" w:tplc="B0065EF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2A48771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90444E6"/>
    <w:multiLevelType w:val="singleLevel"/>
    <w:tmpl w:val="0B43F094"/>
    <w:lvl w:ilvl="0">
      <w:numFmt w:val="bullet"/>
      <w:lvlText w:val="-"/>
      <w:lvlJc w:val="left"/>
      <w:pPr>
        <w:tabs>
          <w:tab w:val="num" w:pos="480"/>
        </w:tabs>
        <w:ind w:left="360" w:hanging="360"/>
      </w:pPr>
      <w:rPr>
        <w:rFonts w:ascii="Arial" w:hAnsi="Arial"/>
        <w:sz w:val="20"/>
      </w:rPr>
    </w:lvl>
  </w:abstractNum>
  <w:abstractNum w:abstractNumId="56" w15:restartNumberingAfterBreak="0">
    <w:nsid w:val="6B9D387E"/>
    <w:multiLevelType w:val="singleLevel"/>
    <w:tmpl w:val="FD80B3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7" w15:restartNumberingAfterBreak="0">
    <w:nsid w:val="6C665130"/>
    <w:multiLevelType w:val="hybridMultilevel"/>
    <w:tmpl w:val="B5E6AFF4"/>
    <w:lvl w:ilvl="0" w:tplc="7EAE3C9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E422F0E"/>
    <w:multiLevelType w:val="multilevel"/>
    <w:tmpl w:val="BC5C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E7FF9BE"/>
    <w:multiLevelType w:val="multilevel"/>
    <w:tmpl w:val="04A9818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0" w15:restartNumberingAfterBreak="0">
    <w:nsid w:val="6E89489A"/>
    <w:multiLevelType w:val="hybridMultilevel"/>
    <w:tmpl w:val="FC469420"/>
    <w:lvl w:ilvl="0" w:tplc="FE3E313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28526">
      <w:start w:val="1"/>
      <w:numFmt w:val="bullet"/>
      <w:lvlText w:val="o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CCDD12">
      <w:start w:val="1"/>
      <w:numFmt w:val="bullet"/>
      <w:lvlText w:val="▪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FC2400">
      <w:start w:val="1"/>
      <w:numFmt w:val="bullet"/>
      <w:lvlText w:val="•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A8D782">
      <w:start w:val="1"/>
      <w:numFmt w:val="bullet"/>
      <w:lvlText w:val="o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AED2E">
      <w:start w:val="1"/>
      <w:numFmt w:val="bullet"/>
      <w:lvlText w:val="▪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C6894">
      <w:start w:val="1"/>
      <w:numFmt w:val="bullet"/>
      <w:lvlText w:val="•"/>
      <w:lvlJc w:val="left"/>
      <w:pPr>
        <w:ind w:left="7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105664">
      <w:start w:val="1"/>
      <w:numFmt w:val="bullet"/>
      <w:lvlText w:val="o"/>
      <w:lvlJc w:val="left"/>
      <w:pPr>
        <w:ind w:left="8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248426">
      <w:start w:val="1"/>
      <w:numFmt w:val="bullet"/>
      <w:lvlText w:val="▪"/>
      <w:lvlJc w:val="left"/>
      <w:pPr>
        <w:ind w:left="9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0797387"/>
    <w:multiLevelType w:val="singleLevel"/>
    <w:tmpl w:val="4762EF80"/>
    <w:lvl w:ilvl="0">
      <w:numFmt w:val="bullet"/>
      <w:lvlText w:val="-"/>
      <w:lvlJc w:val="left"/>
      <w:pPr>
        <w:tabs>
          <w:tab w:val="num" w:pos="360"/>
        </w:tabs>
      </w:pPr>
      <w:rPr>
        <w:rFonts w:ascii="Arial" w:hAnsi="Arial" w:cs="Arial"/>
        <w:sz w:val="20"/>
        <w:szCs w:val="20"/>
      </w:rPr>
    </w:lvl>
  </w:abstractNum>
  <w:abstractNum w:abstractNumId="62" w15:restartNumberingAfterBreak="0">
    <w:nsid w:val="71A7E310"/>
    <w:multiLevelType w:val="multilevel"/>
    <w:tmpl w:val="3F0B2836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39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3" w15:restartNumberingAfterBreak="0">
    <w:nsid w:val="72190A17"/>
    <w:multiLevelType w:val="hybridMultilevel"/>
    <w:tmpl w:val="928A4AB4"/>
    <w:lvl w:ilvl="0" w:tplc="398C422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2E18D638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2C297F6"/>
    <w:multiLevelType w:val="multilevel"/>
    <w:tmpl w:val="711EF463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5" w15:restartNumberingAfterBreak="0">
    <w:nsid w:val="75297317"/>
    <w:multiLevelType w:val="multilevel"/>
    <w:tmpl w:val="1308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CFCA33D"/>
    <w:multiLevelType w:val="multilevel"/>
    <w:tmpl w:val="62E9943E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39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22"/>
  </w:num>
  <w:num w:numId="2">
    <w:abstractNumId w:val="66"/>
    <w:lvlOverride w:ilvl="0">
      <w:startOverride w:val="5"/>
    </w:lvlOverride>
  </w:num>
  <w:num w:numId="3">
    <w:abstractNumId w:val="62"/>
    <w:lvlOverride w:ilvl="0">
      <w:startOverride w:val="5"/>
    </w:lvlOverride>
  </w:num>
  <w:num w:numId="4">
    <w:abstractNumId w:val="4"/>
    <w:lvlOverride w:ilvl="0">
      <w:startOverride w:val="2"/>
    </w:lvlOverride>
  </w:num>
  <w:num w:numId="5">
    <w:abstractNumId w:val="1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2"/>
    <w:lvlOverride w:ilvl="0">
      <w:startOverride w:val="7"/>
    </w:lvlOverride>
  </w:num>
  <w:num w:numId="15">
    <w:abstractNumId w:val="2"/>
    <w:lvlOverride w:ilvl="0">
      <w:startOverride w:val="7"/>
    </w:lvlOverride>
  </w:num>
  <w:num w:numId="16">
    <w:abstractNumId w:val="42"/>
  </w:num>
  <w:num w:numId="17">
    <w:abstractNumId w:val="53"/>
    <w:lvlOverride w:ilvl="0">
      <w:startOverride w:val="2"/>
    </w:lvlOverride>
  </w:num>
  <w:num w:numId="18">
    <w:abstractNumId w:val="45"/>
    <w:lvlOverride w:ilvl="0">
      <w:startOverride w:val="3"/>
    </w:lvlOverride>
  </w:num>
  <w:num w:numId="19">
    <w:abstractNumId w:val="15"/>
    <w:lvlOverride w:ilvl="0">
      <w:startOverride w:val="5"/>
    </w:lvlOverride>
  </w:num>
  <w:num w:numId="20">
    <w:abstractNumId w:val="16"/>
    <w:lvlOverride w:ilvl="0">
      <w:startOverride w:val="5"/>
    </w:lvlOverride>
  </w:num>
  <w:num w:numId="21">
    <w:abstractNumId w:val="34"/>
    <w:lvlOverride w:ilvl="0">
      <w:startOverride w:val="2"/>
    </w:lvlOverride>
  </w:num>
  <w:num w:numId="22">
    <w:abstractNumId w:val="14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4"/>
    <w:lvlOverride w:ilvl="0">
      <w:startOverride w:val="1"/>
    </w:lvlOverride>
  </w:num>
  <w:num w:numId="25">
    <w:abstractNumId w:val="52"/>
    <w:lvlOverride w:ilvl="0">
      <w:startOverride w:val="1"/>
    </w:lvlOverride>
  </w:num>
  <w:num w:numId="26">
    <w:abstractNumId w:val="52"/>
    <w:lvlOverride w:ilvl="0">
      <w:startOverride w:val="1"/>
    </w:lvlOverride>
  </w:num>
  <w:num w:numId="27">
    <w:abstractNumId w:val="52"/>
    <w:lvlOverride w:ilvl="0">
      <w:startOverride w:val="1"/>
    </w:lvlOverride>
  </w:num>
  <w:num w:numId="28">
    <w:abstractNumId w:val="52"/>
    <w:lvlOverride w:ilvl="0">
      <w:startOverride w:val="1"/>
    </w:lvlOverride>
  </w:num>
  <w:num w:numId="29">
    <w:abstractNumId w:val="52"/>
    <w:lvlOverride w:ilvl="0">
      <w:startOverride w:val="1"/>
    </w:lvlOverride>
  </w:num>
  <w:num w:numId="30">
    <w:abstractNumId w:val="52"/>
    <w:lvlOverride w:ilvl="0">
      <w:startOverride w:val="1"/>
    </w:lvlOverride>
  </w:num>
  <w:num w:numId="31">
    <w:abstractNumId w:val="9"/>
    <w:lvlOverride w:ilvl="0">
      <w:startOverride w:val="7"/>
    </w:lvlOverride>
  </w:num>
  <w:num w:numId="32">
    <w:abstractNumId w:val="9"/>
    <w:lvlOverride w:ilvl="0">
      <w:startOverride w:val="7"/>
    </w:lvlOverride>
  </w:num>
  <w:num w:numId="33">
    <w:abstractNumId w:val="6"/>
  </w:num>
  <w:num w:numId="34">
    <w:abstractNumId w:val="61"/>
  </w:num>
  <w:num w:numId="35">
    <w:abstractNumId w:val="43"/>
  </w:num>
  <w:num w:numId="36">
    <w:abstractNumId w:val="26"/>
  </w:num>
  <w:num w:numId="37">
    <w:abstractNumId w:val="51"/>
  </w:num>
  <w:num w:numId="38">
    <w:abstractNumId w:val="17"/>
  </w:num>
  <w:num w:numId="39">
    <w:abstractNumId w:val="38"/>
  </w:num>
  <w:num w:numId="40">
    <w:abstractNumId w:val="60"/>
  </w:num>
  <w:num w:numId="41">
    <w:abstractNumId w:val="31"/>
  </w:num>
  <w:num w:numId="42">
    <w:abstractNumId w:val="18"/>
  </w:num>
  <w:num w:numId="43">
    <w:abstractNumId w:val="41"/>
  </w:num>
  <w:num w:numId="44">
    <w:abstractNumId w:val="10"/>
  </w:num>
  <w:num w:numId="45">
    <w:abstractNumId w:val="1"/>
  </w:num>
  <w:num w:numId="46">
    <w:abstractNumId w:val="44"/>
  </w:num>
  <w:num w:numId="47">
    <w:abstractNumId w:val="8"/>
  </w:num>
  <w:num w:numId="48">
    <w:abstractNumId w:val="25"/>
  </w:num>
  <w:num w:numId="49">
    <w:abstractNumId w:val="54"/>
  </w:num>
  <w:num w:numId="50">
    <w:abstractNumId w:val="49"/>
  </w:num>
  <w:num w:numId="51">
    <w:abstractNumId w:val="37"/>
  </w:num>
  <w:num w:numId="52">
    <w:abstractNumId w:val="7"/>
  </w:num>
  <w:num w:numId="53">
    <w:abstractNumId w:val="24"/>
  </w:num>
  <w:num w:numId="54">
    <w:abstractNumId w:val="29"/>
  </w:num>
  <w:num w:numId="55">
    <w:abstractNumId w:val="12"/>
  </w:num>
  <w:num w:numId="56">
    <w:abstractNumId w:val="63"/>
  </w:num>
  <w:num w:numId="57">
    <w:abstractNumId w:val="28"/>
  </w:num>
  <w:num w:numId="58">
    <w:abstractNumId w:val="39"/>
  </w:num>
  <w:num w:numId="59">
    <w:abstractNumId w:val="57"/>
  </w:num>
  <w:num w:numId="60">
    <w:abstractNumId w:val="13"/>
  </w:num>
  <w:num w:numId="61">
    <w:abstractNumId w:val="47"/>
  </w:num>
  <w:num w:numId="62">
    <w:abstractNumId w:val="36"/>
  </w:num>
  <w:num w:numId="63">
    <w:abstractNumId w:val="36"/>
    <w:lvlOverride w:ilvl="0">
      <w:startOverride w:val="1"/>
    </w:lvlOverride>
  </w:num>
  <w:num w:numId="64">
    <w:abstractNumId w:val="36"/>
    <w:lvlOverride w:ilvl="0">
      <w:startOverride w:val="1"/>
    </w:lvlOverride>
  </w:num>
  <w:num w:numId="65">
    <w:abstractNumId w:val="55"/>
  </w:num>
  <w:num w:numId="66">
    <w:abstractNumId w:val="19"/>
  </w:num>
  <w:num w:numId="67">
    <w:abstractNumId w:val="59"/>
  </w:num>
  <w:num w:numId="68">
    <w:abstractNumId w:val="3"/>
    <w:lvlOverride w:ilvl="0">
      <w:startOverride w:val="5"/>
    </w:lvlOverride>
  </w:num>
  <w:num w:numId="69">
    <w:abstractNumId w:val="35"/>
    <w:lvlOverride w:ilvl="0">
      <w:startOverride w:val="5"/>
    </w:lvlOverride>
  </w:num>
  <w:num w:numId="70">
    <w:abstractNumId w:val="40"/>
    <w:lvlOverride w:ilvl="0">
      <w:startOverride w:val="2"/>
    </w:lvlOverride>
  </w:num>
  <w:num w:numId="71">
    <w:abstractNumId w:val="50"/>
  </w:num>
  <w:num w:numId="72">
    <w:abstractNumId w:val="64"/>
    <w:lvlOverride w:ilvl="0">
      <w:startOverride w:val="1"/>
    </w:lvlOverride>
  </w:num>
  <w:num w:numId="73">
    <w:abstractNumId w:val="64"/>
    <w:lvlOverride w:ilvl="0">
      <w:startOverride w:val="1"/>
    </w:lvlOverride>
  </w:num>
  <w:num w:numId="74">
    <w:abstractNumId w:val="64"/>
    <w:lvlOverride w:ilvl="0">
      <w:startOverride w:val="1"/>
    </w:lvlOverride>
  </w:num>
  <w:num w:numId="75">
    <w:abstractNumId w:val="64"/>
    <w:lvlOverride w:ilvl="0">
      <w:startOverride w:val="1"/>
    </w:lvlOverride>
  </w:num>
  <w:num w:numId="76">
    <w:abstractNumId w:val="20"/>
    <w:lvlOverride w:ilvl="0">
      <w:startOverride w:val="7"/>
    </w:lvlOverride>
  </w:num>
  <w:num w:numId="77">
    <w:abstractNumId w:val="20"/>
    <w:lvlOverride w:ilvl="0">
      <w:startOverride w:val="7"/>
    </w:lvlOverride>
  </w:num>
  <w:num w:numId="78">
    <w:abstractNumId w:val="20"/>
    <w:lvlOverride w:ilvl="0">
      <w:startOverride w:val="7"/>
    </w:lvlOverride>
  </w:num>
  <w:num w:numId="79">
    <w:abstractNumId w:val="20"/>
    <w:lvlOverride w:ilvl="0">
      <w:startOverride w:val="7"/>
    </w:lvlOverride>
  </w:num>
  <w:num w:numId="80">
    <w:abstractNumId w:val="20"/>
    <w:lvlOverride w:ilvl="0">
      <w:startOverride w:val="7"/>
    </w:lvlOverride>
  </w:num>
  <w:num w:numId="81">
    <w:abstractNumId w:val="20"/>
    <w:lvlOverride w:ilvl="0">
      <w:startOverride w:val="7"/>
    </w:lvlOverride>
  </w:num>
  <w:num w:numId="82">
    <w:abstractNumId w:val="20"/>
    <w:lvlOverride w:ilvl="0">
      <w:startOverride w:val="7"/>
    </w:lvlOverride>
  </w:num>
  <w:num w:numId="83">
    <w:abstractNumId w:val="20"/>
    <w:lvlOverride w:ilvl="0">
      <w:startOverride w:val="7"/>
    </w:lvlOverride>
  </w:num>
  <w:num w:numId="84">
    <w:abstractNumId w:val="46"/>
  </w:num>
  <w:num w:numId="85">
    <w:abstractNumId w:val="32"/>
  </w:num>
  <w:num w:numId="86">
    <w:abstractNumId w:val="33"/>
  </w:num>
  <w:num w:numId="87">
    <w:abstractNumId w:val="23"/>
  </w:num>
  <w:num w:numId="88">
    <w:abstractNumId w:val="21"/>
  </w:num>
  <w:num w:numId="89">
    <w:abstractNumId w:val="27"/>
  </w:num>
  <w:num w:numId="90">
    <w:abstractNumId w:val="65"/>
  </w:num>
  <w:num w:numId="91">
    <w:abstractNumId w:val="0"/>
  </w:num>
  <w:num w:numId="92">
    <w:abstractNumId w:val="58"/>
  </w:num>
  <w:num w:numId="93">
    <w:abstractNumId w:val="30"/>
  </w:num>
  <w:num w:numId="94">
    <w:abstractNumId w:val="56"/>
  </w:num>
  <w:num w:numId="95">
    <w:abstractNumId w:val="48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0B94"/>
    <w:rsid w:val="00005FE3"/>
    <w:rsid w:val="00097054"/>
    <w:rsid w:val="000D3B07"/>
    <w:rsid w:val="000E5717"/>
    <w:rsid w:val="0013397C"/>
    <w:rsid w:val="00156686"/>
    <w:rsid w:val="001E204F"/>
    <w:rsid w:val="00252752"/>
    <w:rsid w:val="002720CF"/>
    <w:rsid w:val="002731A7"/>
    <w:rsid w:val="00283D3D"/>
    <w:rsid w:val="002A4370"/>
    <w:rsid w:val="002C5BE7"/>
    <w:rsid w:val="002E39F7"/>
    <w:rsid w:val="00310B13"/>
    <w:rsid w:val="00366FF3"/>
    <w:rsid w:val="003A34B1"/>
    <w:rsid w:val="003C0646"/>
    <w:rsid w:val="003E05FC"/>
    <w:rsid w:val="003E6223"/>
    <w:rsid w:val="00446233"/>
    <w:rsid w:val="004763AC"/>
    <w:rsid w:val="00484DCC"/>
    <w:rsid w:val="00491922"/>
    <w:rsid w:val="004D1123"/>
    <w:rsid w:val="004D13A0"/>
    <w:rsid w:val="005A0844"/>
    <w:rsid w:val="005B0A94"/>
    <w:rsid w:val="006633EE"/>
    <w:rsid w:val="006B1AF7"/>
    <w:rsid w:val="006D4946"/>
    <w:rsid w:val="007B3919"/>
    <w:rsid w:val="007C564A"/>
    <w:rsid w:val="00800B94"/>
    <w:rsid w:val="0083294C"/>
    <w:rsid w:val="0086037D"/>
    <w:rsid w:val="0087375B"/>
    <w:rsid w:val="00924CA7"/>
    <w:rsid w:val="0097160F"/>
    <w:rsid w:val="009A058C"/>
    <w:rsid w:val="009A363F"/>
    <w:rsid w:val="009B028B"/>
    <w:rsid w:val="009F5342"/>
    <w:rsid w:val="00A51645"/>
    <w:rsid w:val="00A87E86"/>
    <w:rsid w:val="00A91DA5"/>
    <w:rsid w:val="00A920AE"/>
    <w:rsid w:val="00B83CF6"/>
    <w:rsid w:val="00B85B8A"/>
    <w:rsid w:val="00B96DCE"/>
    <w:rsid w:val="00C1243A"/>
    <w:rsid w:val="00C20ED2"/>
    <w:rsid w:val="00C741DC"/>
    <w:rsid w:val="00CA5060"/>
    <w:rsid w:val="00CA5C51"/>
    <w:rsid w:val="00CC7623"/>
    <w:rsid w:val="00D74F9F"/>
    <w:rsid w:val="00E177D0"/>
    <w:rsid w:val="00E76079"/>
    <w:rsid w:val="00EA3084"/>
    <w:rsid w:val="00EA56AD"/>
    <w:rsid w:val="00EE091C"/>
    <w:rsid w:val="00E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FB98"/>
  <w15:docId w15:val="{70A783D9-3795-46FD-B073-1B4052FF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0B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00B94"/>
    <w:pPr>
      <w:keepNext/>
      <w:autoSpaceDE w:val="0"/>
      <w:autoSpaceDN w:val="0"/>
      <w:adjustRightInd w:val="0"/>
      <w:spacing w:line="360" w:lineRule="auto"/>
      <w:jc w:val="center"/>
      <w:outlineLvl w:val="1"/>
    </w:pPr>
    <w:rPr>
      <w:rFonts w:ascii="Courier New" w:hAnsi="Courier New" w:cs="Courier New"/>
      <w:b/>
      <w:bCs/>
      <w:sz w:val="20"/>
      <w:szCs w:val="1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0B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00B94"/>
    <w:pPr>
      <w:keepNext/>
      <w:widowControl w:val="0"/>
      <w:jc w:val="center"/>
      <w:outlineLvl w:val="3"/>
    </w:pPr>
    <w:rPr>
      <w:b/>
      <w:snapToGrid w:val="0"/>
      <w:sz w:val="2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0B9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0B9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0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00B94"/>
    <w:rPr>
      <w:rFonts w:ascii="Courier New" w:eastAsia="Times New Roman" w:hAnsi="Courier New" w:cs="Courier New"/>
      <w:b/>
      <w:bCs/>
      <w:sz w:val="20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00B9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00B94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00B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00B9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rmal (Web)"/>
    <w:basedOn w:val="a"/>
    <w:uiPriority w:val="99"/>
    <w:rsid w:val="00800B94"/>
    <w:pPr>
      <w:spacing w:before="100" w:beforeAutospacing="1" w:after="100" w:afterAutospacing="1"/>
    </w:pPr>
  </w:style>
  <w:style w:type="character" w:customStyle="1" w:styleId="text">
    <w:name w:val="text"/>
    <w:basedOn w:val="a0"/>
    <w:rsid w:val="00800B94"/>
  </w:style>
  <w:style w:type="paragraph" w:customStyle="1" w:styleId="text1">
    <w:name w:val="text1"/>
    <w:basedOn w:val="a"/>
    <w:rsid w:val="00800B94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00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800B94"/>
    <w:pPr>
      <w:shd w:val="clear" w:color="auto" w:fill="FFFFFF"/>
      <w:tabs>
        <w:tab w:val="left" w:pos="835"/>
      </w:tabs>
      <w:spacing w:line="269" w:lineRule="exact"/>
      <w:ind w:left="634"/>
    </w:pPr>
    <w:rPr>
      <w:color w:val="000000"/>
      <w:w w:val="87"/>
      <w:szCs w:val="20"/>
    </w:rPr>
  </w:style>
  <w:style w:type="character" w:customStyle="1" w:styleId="22">
    <w:name w:val="Основной текст с отступом 2 Знак"/>
    <w:basedOn w:val="a0"/>
    <w:link w:val="21"/>
    <w:rsid w:val="00800B94"/>
    <w:rPr>
      <w:rFonts w:ascii="Times New Roman" w:eastAsia="Times New Roman" w:hAnsi="Times New Roman" w:cs="Times New Roman"/>
      <w:color w:val="000000"/>
      <w:w w:val="87"/>
      <w:sz w:val="24"/>
      <w:szCs w:val="20"/>
      <w:shd w:val="clear" w:color="auto" w:fill="FFFFFF"/>
      <w:lang w:eastAsia="ru-RU"/>
    </w:rPr>
  </w:style>
  <w:style w:type="character" w:styleId="a5">
    <w:name w:val="Emphasis"/>
    <w:basedOn w:val="a0"/>
    <w:qFormat/>
    <w:rsid w:val="00800B94"/>
    <w:rPr>
      <w:i/>
      <w:iCs/>
    </w:rPr>
  </w:style>
  <w:style w:type="paragraph" w:styleId="a6">
    <w:name w:val="Title"/>
    <w:basedOn w:val="a"/>
    <w:link w:val="a7"/>
    <w:qFormat/>
    <w:rsid w:val="00800B94"/>
    <w:pPr>
      <w:jc w:val="center"/>
    </w:pPr>
    <w:rPr>
      <w:b/>
      <w:bCs/>
      <w:sz w:val="48"/>
    </w:rPr>
  </w:style>
  <w:style w:type="character" w:customStyle="1" w:styleId="a7">
    <w:name w:val="Заголовок Знак"/>
    <w:basedOn w:val="a0"/>
    <w:link w:val="a6"/>
    <w:rsid w:val="00800B94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character" w:styleId="a8">
    <w:name w:val="Hyperlink"/>
    <w:basedOn w:val="a0"/>
    <w:uiPriority w:val="99"/>
    <w:rsid w:val="00800B94"/>
    <w:rPr>
      <w:color w:val="0000FF"/>
      <w:u w:val="single"/>
    </w:rPr>
  </w:style>
  <w:style w:type="paragraph" w:styleId="a9">
    <w:name w:val="Body Text Indent"/>
    <w:basedOn w:val="a"/>
    <w:link w:val="aa"/>
    <w:unhideWhenUsed/>
    <w:rsid w:val="00800B9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00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800B94"/>
    <w:pPr>
      <w:widowControl w:val="0"/>
      <w:autoSpaceDE w:val="0"/>
      <w:autoSpaceDN w:val="0"/>
      <w:adjustRightInd w:val="0"/>
      <w:spacing w:before="60" w:after="0" w:line="320" w:lineRule="auto"/>
      <w:ind w:left="3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b">
    <w:name w:val="Body Text"/>
    <w:basedOn w:val="a"/>
    <w:link w:val="ac"/>
    <w:rsid w:val="00800B94"/>
    <w:pPr>
      <w:widowControl w:val="0"/>
      <w:autoSpaceDE w:val="0"/>
      <w:autoSpaceDN w:val="0"/>
      <w:adjustRightInd w:val="0"/>
      <w:spacing w:after="120" w:line="320" w:lineRule="auto"/>
      <w:ind w:firstLine="360"/>
      <w:jc w:val="both"/>
    </w:pPr>
    <w:rPr>
      <w:sz w:val="18"/>
      <w:szCs w:val="18"/>
    </w:rPr>
  </w:style>
  <w:style w:type="character" w:customStyle="1" w:styleId="ac">
    <w:name w:val="Основной текст Знак"/>
    <w:basedOn w:val="a0"/>
    <w:link w:val="ab"/>
    <w:rsid w:val="00800B94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d">
    <w:name w:val="endnote text"/>
    <w:basedOn w:val="a"/>
    <w:link w:val="ae"/>
    <w:semiHidden/>
    <w:rsid w:val="00800B94"/>
    <w:pPr>
      <w:widowControl w:val="0"/>
      <w:autoSpaceDE w:val="0"/>
      <w:autoSpaceDN w:val="0"/>
      <w:adjustRightInd w:val="0"/>
      <w:spacing w:line="320" w:lineRule="auto"/>
      <w:ind w:left="360"/>
      <w:jc w:val="both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800B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semiHidden/>
    <w:rsid w:val="00800B94"/>
    <w:rPr>
      <w:vertAlign w:val="superscript"/>
    </w:rPr>
  </w:style>
  <w:style w:type="paragraph" w:customStyle="1" w:styleId="FR2">
    <w:name w:val="FR2"/>
    <w:rsid w:val="00800B94"/>
    <w:pPr>
      <w:widowControl w:val="0"/>
      <w:autoSpaceDE w:val="0"/>
      <w:autoSpaceDN w:val="0"/>
      <w:adjustRightInd w:val="0"/>
      <w:spacing w:before="20" w:after="0" w:line="240" w:lineRule="auto"/>
      <w:jc w:val="right"/>
    </w:pPr>
    <w:rPr>
      <w:rFonts w:ascii="Arial" w:eastAsia="Times New Roman" w:hAnsi="Arial" w:cs="Arial"/>
      <w:b/>
      <w:bCs/>
      <w:noProof/>
      <w:sz w:val="16"/>
      <w:szCs w:val="16"/>
      <w:lang w:eastAsia="ru-RU"/>
    </w:rPr>
  </w:style>
  <w:style w:type="character" w:customStyle="1" w:styleId="af0">
    <w:name w:val="Текст сноски Знак"/>
    <w:basedOn w:val="a0"/>
    <w:link w:val="af1"/>
    <w:semiHidden/>
    <w:rsid w:val="00800B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0"/>
    <w:semiHidden/>
    <w:rsid w:val="00800B94"/>
    <w:pPr>
      <w:widowControl w:val="0"/>
      <w:autoSpaceDE w:val="0"/>
      <w:autoSpaceDN w:val="0"/>
      <w:adjustRightInd w:val="0"/>
      <w:spacing w:line="320" w:lineRule="auto"/>
      <w:ind w:firstLine="360"/>
      <w:jc w:val="both"/>
    </w:pPr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800B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800B94"/>
    <w:pPr>
      <w:spacing w:after="0" w:line="240" w:lineRule="auto"/>
    </w:pPr>
  </w:style>
  <w:style w:type="paragraph" w:styleId="af3">
    <w:name w:val="List Paragraph"/>
    <w:basedOn w:val="a"/>
    <w:qFormat/>
    <w:rsid w:val="00800B94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800B9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00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00B9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00B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alloon Text"/>
    <w:basedOn w:val="a"/>
    <w:link w:val="af5"/>
    <w:semiHidden/>
    <w:unhideWhenUsed/>
    <w:rsid w:val="00800B9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800B94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er"/>
    <w:basedOn w:val="a"/>
    <w:link w:val="af7"/>
    <w:rsid w:val="00800B94"/>
    <w:pPr>
      <w:tabs>
        <w:tab w:val="center" w:pos="4677"/>
        <w:tab w:val="right" w:pos="9355"/>
      </w:tabs>
      <w:jc w:val="both"/>
    </w:pPr>
  </w:style>
  <w:style w:type="character" w:customStyle="1" w:styleId="af7">
    <w:name w:val="Нижний колонтитул Знак"/>
    <w:basedOn w:val="a0"/>
    <w:link w:val="af6"/>
    <w:rsid w:val="00800B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  <w:rsid w:val="00800B94"/>
  </w:style>
  <w:style w:type="paragraph" w:styleId="af9">
    <w:name w:val="header"/>
    <w:basedOn w:val="a"/>
    <w:link w:val="afa"/>
    <w:rsid w:val="00800B94"/>
    <w:pPr>
      <w:tabs>
        <w:tab w:val="center" w:pos="4677"/>
        <w:tab w:val="right" w:pos="9355"/>
      </w:tabs>
      <w:jc w:val="both"/>
    </w:pPr>
  </w:style>
  <w:style w:type="character" w:customStyle="1" w:styleId="afa">
    <w:name w:val="Верхний колонтитул Знак"/>
    <w:basedOn w:val="a0"/>
    <w:link w:val="af9"/>
    <w:rsid w:val="00800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rsid w:val="00800B94"/>
    <w:pPr>
      <w:suppressAutoHyphens/>
      <w:spacing w:before="100" w:after="100" w:line="100" w:lineRule="atLeast"/>
    </w:pPr>
    <w:rPr>
      <w:szCs w:val="20"/>
      <w:lang w:eastAsia="ar-SA"/>
    </w:rPr>
  </w:style>
  <w:style w:type="paragraph" w:customStyle="1" w:styleId="Default">
    <w:name w:val="Default"/>
    <w:rsid w:val="00800B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07D7C-85A3-46AA-8577-02BAC3F8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18</Pages>
  <Words>3983</Words>
  <Characters>22704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18</cp:revision>
  <dcterms:created xsi:type="dcterms:W3CDTF">2022-02-17T18:17:00Z</dcterms:created>
  <dcterms:modified xsi:type="dcterms:W3CDTF">2022-02-19T07:58:00Z</dcterms:modified>
</cp:coreProperties>
</file>